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54CA" w14:textId="09B0CBA3" w:rsidR="00C76713" w:rsidRPr="006E7574" w:rsidRDefault="007E3D83" w:rsidP="00BF07BA">
      <w:pPr>
        <w:pStyle w:val="Heading1"/>
      </w:pPr>
      <w:r w:rsidRPr="006E7574">
        <w:t xml:space="preserve">UnConference Participant </w:t>
      </w:r>
      <w:r w:rsidRPr="00BF07BA">
        <w:t>Application</w:t>
      </w:r>
      <w:r w:rsidR="0048690A" w:rsidRPr="006E7574">
        <w:t xml:space="preserve"> 2022</w:t>
      </w:r>
    </w:p>
    <w:p w14:paraId="29618E78" w14:textId="330EE4E9" w:rsidR="005F1194" w:rsidRPr="00BB0715" w:rsidRDefault="006E7574" w:rsidP="00BF07BA">
      <w:pPr>
        <w:pStyle w:val="Heading2"/>
      </w:pPr>
      <w:r>
        <w:t xml:space="preserve">Call for </w:t>
      </w:r>
      <w:r w:rsidRPr="00BF07BA">
        <w:t>Participants</w:t>
      </w:r>
    </w:p>
    <w:p w14:paraId="35FC0855" w14:textId="68DB07B3" w:rsidR="006E7574" w:rsidRDefault="006E7574" w:rsidP="006E7574">
      <w:r>
        <w:t xml:space="preserve">We are calling for participants for the </w:t>
      </w:r>
      <w:hyperlink r:id="rId7" w:tooltip="Links to the Disability Studies and Action Collaborative UnConference main page at: wp.wwu.edu/disabilitycollaborative/events/unconference/" w:history="1">
        <w:r w:rsidR="00BF07BA">
          <w:rPr>
            <w:rStyle w:val="Hyperlink"/>
            <w:b/>
            <w:bCs/>
          </w:rPr>
          <w:t>Disability Studies and Action Collaborative’s U</w:t>
        </w:r>
        <w:r w:rsidRPr="001B2EA4">
          <w:rPr>
            <w:rStyle w:val="Hyperlink"/>
            <w:b/>
            <w:bCs/>
          </w:rPr>
          <w:t>nConference</w:t>
        </w:r>
      </w:hyperlink>
      <w:r>
        <w:t>, which will be held on Saturday and Sunday, October 22nd and 23rd, 2022. This event is hosted by the</w:t>
      </w:r>
      <w:r w:rsidR="002258F6">
        <w:t xml:space="preserve"> new</w:t>
      </w:r>
      <w:r>
        <w:t xml:space="preserve"> </w:t>
      </w:r>
      <w:hyperlink r:id="rId8" w:tooltip="Links to the WWU Institute for Critical Disability Studies webpage at wp.wwu.edu/disabilitycollaborative/icds/" w:history="1">
        <w:r w:rsidRPr="005653E1">
          <w:rPr>
            <w:rStyle w:val="Hyperlink"/>
          </w:rPr>
          <w:t>WWU Institute for Critical Disability Studies</w:t>
        </w:r>
      </w:hyperlink>
      <w:r>
        <w:t>.</w:t>
      </w:r>
    </w:p>
    <w:p w14:paraId="290152DE" w14:textId="581509D9" w:rsidR="006E7574" w:rsidRDefault="006E7574" w:rsidP="006E7574">
      <w:r>
        <w:t xml:space="preserve">All are welcome to apply, though space is limited. We are particularly interested in making this a space where artists, students, scholars, entrepreneurs, and workers can gather to address problems and develop innovative ideas relevant to our local and global communities. We wish to represent the intersectionality of disability experiences and to promote conversations focused on justice and universal access. We welcome especially participants who have disabilities. </w:t>
      </w:r>
    </w:p>
    <w:p w14:paraId="4A3ACDFC" w14:textId="45B8B55F" w:rsidR="00BB0715" w:rsidRPr="00D54833" w:rsidRDefault="00BB0715" w:rsidP="00BB0715">
      <w:r>
        <w:t xml:space="preserve">Applications are due </w:t>
      </w:r>
      <w:r w:rsidRPr="00DB4F3A">
        <w:rPr>
          <w:b/>
          <w:bCs/>
          <w:highlight w:val="yellow"/>
        </w:rPr>
        <w:t>Friday, August 12th, 2022</w:t>
      </w:r>
      <w:r w:rsidR="00D54833">
        <w:t xml:space="preserve">.  You can </w:t>
      </w:r>
      <w:r w:rsidR="00A2789B">
        <w:t>email</w:t>
      </w:r>
      <w:r w:rsidR="00D54833">
        <w:t xml:space="preserve"> your application</w:t>
      </w:r>
      <w:r w:rsidR="00D54833" w:rsidRPr="00D54833">
        <w:t xml:space="preserve"> </w:t>
      </w:r>
      <w:r w:rsidR="00A2789B">
        <w:t>to the UnConference organizers using this</w:t>
      </w:r>
      <w:r w:rsidR="00D54833">
        <w:t xml:space="preserve"> Word document </w:t>
      </w:r>
      <w:r w:rsidR="00A2789B">
        <w:t>application,</w:t>
      </w:r>
      <w:r w:rsidR="00D54833">
        <w:t xml:space="preserve"> </w:t>
      </w:r>
      <w:r w:rsidR="00D54833">
        <w:rPr>
          <w:i/>
          <w:iCs/>
        </w:rPr>
        <w:t>or</w:t>
      </w:r>
      <w:r w:rsidR="00D54833">
        <w:t xml:space="preserve"> </w:t>
      </w:r>
      <w:r w:rsidR="00A2789B">
        <w:t xml:space="preserve">you can </w:t>
      </w:r>
      <w:r w:rsidR="00D54833">
        <w:t>complete and submit</w:t>
      </w:r>
      <w:r w:rsidR="00A2789B">
        <w:t xml:space="preserve"> the</w:t>
      </w:r>
      <w:r w:rsidR="00D54833">
        <w:t xml:space="preserve"> </w:t>
      </w:r>
      <w:hyperlink r:id="rId9" w:tooltip="Links to the web application for the UnConference" w:history="1">
        <w:r w:rsidR="004633B5">
          <w:rPr>
            <w:rStyle w:val="Hyperlink"/>
          </w:rPr>
          <w:t>Disability Studies and Action Col</w:t>
        </w:r>
        <w:r w:rsidR="0018690F">
          <w:rPr>
            <w:rStyle w:val="Hyperlink"/>
          </w:rPr>
          <w:t>l</w:t>
        </w:r>
        <w:r w:rsidR="004633B5">
          <w:rPr>
            <w:rStyle w:val="Hyperlink"/>
          </w:rPr>
          <w:t xml:space="preserve">aborative’s </w:t>
        </w:r>
        <w:r w:rsidR="0018690F">
          <w:rPr>
            <w:rStyle w:val="Hyperlink"/>
          </w:rPr>
          <w:t xml:space="preserve">Unconference </w:t>
        </w:r>
        <w:r w:rsidR="004633B5">
          <w:rPr>
            <w:rStyle w:val="Hyperlink"/>
          </w:rPr>
          <w:t>o</w:t>
        </w:r>
        <w:r w:rsidR="00D54833" w:rsidRPr="00D54833">
          <w:rPr>
            <w:rStyle w:val="Hyperlink"/>
          </w:rPr>
          <w:t>nline</w:t>
        </w:r>
        <w:r w:rsidR="00A2789B">
          <w:rPr>
            <w:rStyle w:val="Hyperlink"/>
          </w:rPr>
          <w:t xml:space="preserve"> application form</w:t>
        </w:r>
      </w:hyperlink>
      <w:r w:rsidR="00D54833">
        <w:t>.</w:t>
      </w:r>
    </w:p>
    <w:p w14:paraId="3A27A5C5" w14:textId="77777777" w:rsidR="00BB0715" w:rsidRDefault="00BB0715" w:rsidP="006E7574"/>
    <w:p w14:paraId="142EE258" w14:textId="237B9BCF" w:rsidR="006E7574" w:rsidRPr="008020A4" w:rsidRDefault="006E7574" w:rsidP="008020A4">
      <w:pPr>
        <w:pStyle w:val="Heading3"/>
      </w:pPr>
      <w:r>
        <w:t>About</w:t>
      </w:r>
      <w:r w:rsidR="00BB0715">
        <w:t xml:space="preserve"> the </w:t>
      </w:r>
      <w:r w:rsidR="00BB0715" w:rsidRPr="008020A4">
        <w:t>UnConference</w:t>
      </w:r>
    </w:p>
    <w:p w14:paraId="2A0DB5EF" w14:textId="77777777" w:rsidR="006E7574" w:rsidRDefault="006E7574" w:rsidP="006E7574">
      <w:r>
        <w:t xml:space="preserve">The UnConference is a two-day event with two distinct parts. </w:t>
      </w:r>
    </w:p>
    <w:p w14:paraId="5F46DA8A" w14:textId="77777777" w:rsidR="006E7574" w:rsidRDefault="006E7574" w:rsidP="006E7574">
      <w:pPr>
        <w:pStyle w:val="ListParagraph"/>
        <w:numPr>
          <w:ilvl w:val="0"/>
          <w:numId w:val="12"/>
        </w:numPr>
      </w:pPr>
      <w:r w:rsidRPr="00DB4F3A">
        <w:rPr>
          <w:b/>
          <w:bCs/>
        </w:rPr>
        <w:t>Saturday, October 22nd</w:t>
      </w:r>
      <w:r>
        <w:t xml:space="preserve"> will focus on interdisciplinary working groups, which will be comprised of students, scholars, academic faculty and staff, and community members who will work together to discuss a shared concern and work collaboratively on an original project. These working groups will be facilitated by an UnConference moderator with the aim of producing </w:t>
      </w:r>
      <w:proofErr w:type="gramStart"/>
      <w:r>
        <w:t>some kind of actionable</w:t>
      </w:r>
      <w:proofErr w:type="gramEnd"/>
      <w:r>
        <w:t xml:space="preserve"> project or idea at the end of the day. </w:t>
      </w:r>
    </w:p>
    <w:p w14:paraId="33B85A3C" w14:textId="77777777" w:rsidR="006E7574" w:rsidRDefault="006E7574" w:rsidP="006E7574">
      <w:pPr>
        <w:pStyle w:val="ListParagraph"/>
        <w:numPr>
          <w:ilvl w:val="0"/>
          <w:numId w:val="12"/>
        </w:numPr>
      </w:pPr>
      <w:r w:rsidRPr="00DB4F3A">
        <w:rPr>
          <w:b/>
          <w:bCs/>
        </w:rPr>
        <w:t>Sunday, October 23rd</w:t>
      </w:r>
      <w:r>
        <w:t xml:space="preserve"> will focus on presentations, round-tables, panels, and topic-based discussions. Participants will be grouped into panels featuring talks ranging from 5 to 20 minutes. </w:t>
      </w:r>
    </w:p>
    <w:p w14:paraId="2DBA33C9" w14:textId="6CDC55E1" w:rsidR="00BB0715" w:rsidRDefault="00BB0715" w:rsidP="00BF07BA">
      <w:pPr>
        <w:pStyle w:val="Heading3"/>
      </w:pPr>
      <w:r>
        <w:t>Contact</w:t>
      </w:r>
      <w:r w:rsidR="00DB4F3A">
        <w:t xml:space="preserve"> Information</w:t>
      </w:r>
    </w:p>
    <w:p w14:paraId="16F4B6C6" w14:textId="5B5FB29F" w:rsidR="00C346B4" w:rsidRDefault="006E7574" w:rsidP="006E7574">
      <w:r>
        <w:t xml:space="preserve">If you have any questions, please contact the organizers at </w:t>
      </w:r>
      <w:hyperlink r:id="rId10" w:history="1">
        <w:r w:rsidR="00BB0715" w:rsidRPr="00592350">
          <w:rPr>
            <w:rStyle w:val="Hyperlink"/>
          </w:rPr>
          <w:t>icds.unconference@wwu2.onmicrosoft.com</w:t>
        </w:r>
      </w:hyperlink>
      <w:r w:rsidR="00BB0715">
        <w:t xml:space="preserve"> </w:t>
      </w:r>
    </w:p>
    <w:p w14:paraId="23826041" w14:textId="5E53A6AF" w:rsidR="00043414" w:rsidRDefault="00043414" w:rsidP="00043414">
      <w:pPr>
        <w:pStyle w:val="Divider"/>
      </w:pPr>
    </w:p>
    <w:p w14:paraId="01546E15" w14:textId="472CFA12" w:rsidR="00C346B4" w:rsidRDefault="00C346B4">
      <w:pPr>
        <w:spacing w:line="259" w:lineRule="auto"/>
      </w:pPr>
      <w:r>
        <w:br w:type="page"/>
      </w:r>
    </w:p>
    <w:p w14:paraId="30DC9E58" w14:textId="4BA82111" w:rsidR="002A465A" w:rsidRDefault="00FF29B8" w:rsidP="00BF07BA">
      <w:pPr>
        <w:pStyle w:val="Heading2"/>
      </w:pPr>
      <w:r>
        <w:lastRenderedPageBreak/>
        <w:t>Applica</w:t>
      </w:r>
      <w:r w:rsidR="00D14EC1">
        <w:t>nt Information</w:t>
      </w:r>
    </w:p>
    <w:p w14:paraId="7561F660" w14:textId="72074519" w:rsidR="009F198A" w:rsidRDefault="00DB4F3A" w:rsidP="00BF07BA">
      <w:pPr>
        <w:pStyle w:val="Heading3"/>
      </w:pPr>
      <w:r>
        <w:t xml:space="preserve">Your </w:t>
      </w:r>
      <w:r w:rsidR="00FF29B8">
        <w:t>Name</w:t>
      </w:r>
    </w:p>
    <w:p w14:paraId="37D9FC03" w14:textId="48105DEC" w:rsidR="00D14EC1" w:rsidRPr="00D14EC1" w:rsidRDefault="00D14EC1" w:rsidP="00D14EC1">
      <w:r w:rsidRPr="00D14EC1">
        <w:t>Please include your first and last name (Pronouns, optional)</w:t>
      </w:r>
    </w:p>
    <w:sdt>
      <w:sdtPr>
        <w:alias w:val="Your Name"/>
        <w:tag w:val="please enter your name"/>
        <w:id w:val="-21087893"/>
        <w:placeholder>
          <w:docPart w:val="9B3EE4DF5BCB4C089FBA861CCB57C4B8"/>
        </w:placeholder>
        <w:showingPlcHdr/>
        <w15:color w:val="FF0000"/>
      </w:sdtPr>
      <w:sdtEndPr/>
      <w:sdtContent>
        <w:p w14:paraId="023373CD" w14:textId="4B93868C" w:rsidR="00506E71" w:rsidRPr="00506E71" w:rsidRDefault="00506E71" w:rsidP="00043414">
          <w:pPr>
            <w:pStyle w:val="Response"/>
            <w:pBdr>
              <w:top w:val="single" w:sz="4" w:space="1" w:color="0000FF"/>
              <w:left w:val="single" w:sz="4" w:space="4" w:color="0000FF"/>
              <w:bottom w:val="single" w:sz="4" w:space="1" w:color="0000FF"/>
              <w:right w:val="single" w:sz="4" w:space="4" w:color="0000FF"/>
            </w:pBdr>
          </w:pPr>
          <w:r w:rsidRPr="00506E71">
            <w:t xml:space="preserve">Click or tap here to enter </w:t>
          </w:r>
          <w:r w:rsidR="00D14EC1">
            <w:t>name</w:t>
          </w:r>
          <w:r w:rsidRPr="00506E71">
            <w:t>.</w:t>
          </w:r>
        </w:p>
      </w:sdtContent>
    </w:sdt>
    <w:p w14:paraId="7E394B03" w14:textId="032A6F23" w:rsidR="00506E71" w:rsidRDefault="00DB4F3A" w:rsidP="00BF07BA">
      <w:pPr>
        <w:pStyle w:val="Heading3"/>
      </w:pPr>
      <w:r>
        <w:t>Email</w:t>
      </w:r>
      <w:r w:rsidR="005C51C9">
        <w:t xml:space="preserve"> address</w:t>
      </w:r>
    </w:p>
    <w:p w14:paraId="31C5A864" w14:textId="0DF63F33" w:rsidR="00D14EC1" w:rsidRPr="00D14EC1" w:rsidRDefault="00D14EC1" w:rsidP="00D14EC1">
      <w:r w:rsidRPr="00D14EC1">
        <w:t>Please provide us an email address so that we can send you a confirmation and next-steps as we prepare for the UnConference.</w:t>
      </w:r>
    </w:p>
    <w:sdt>
      <w:sdtPr>
        <w:alias w:val="Email"/>
        <w:tag w:val="please enter your email address"/>
        <w:id w:val="848292564"/>
        <w:placeholder>
          <w:docPart w:val="29B17601F07749688F86DC82A1187AB5"/>
        </w:placeholder>
        <w:showingPlcHdr/>
        <w15:color w:val="FF0000"/>
        <w:text/>
      </w:sdtPr>
      <w:sdtEndPr/>
      <w:sdtContent>
        <w:p w14:paraId="1FD7D422" w14:textId="510D53D0" w:rsidR="005C51C9" w:rsidRPr="005C51C9" w:rsidRDefault="005C51C9" w:rsidP="00043414">
          <w:pPr>
            <w:pStyle w:val="Response"/>
            <w:pBdr>
              <w:top w:val="single" w:sz="4" w:space="1" w:color="0000FF"/>
              <w:left w:val="single" w:sz="4" w:space="4" w:color="0000FF"/>
              <w:bottom w:val="single" w:sz="4" w:space="1" w:color="0000FF"/>
              <w:right w:val="single" w:sz="4" w:space="4" w:color="0000FF"/>
            </w:pBdr>
          </w:pPr>
          <w:r w:rsidRPr="005C51C9">
            <w:t xml:space="preserve">Click or tap here to enter </w:t>
          </w:r>
          <w:r w:rsidR="00D14EC1">
            <w:t>email</w:t>
          </w:r>
          <w:r w:rsidRPr="005C51C9">
            <w:t>.</w:t>
          </w:r>
        </w:p>
      </w:sdtContent>
    </w:sdt>
    <w:p w14:paraId="116604F7" w14:textId="1BF2D3F5" w:rsidR="005C51C9" w:rsidRDefault="005C51C9" w:rsidP="00BF07BA">
      <w:pPr>
        <w:pStyle w:val="Heading3"/>
      </w:pPr>
      <w:bookmarkStart w:id="0" w:name="_Hlk103292136"/>
      <w:r>
        <w:t>Brief introduction of yourself</w:t>
      </w:r>
    </w:p>
    <w:p w14:paraId="4975735B" w14:textId="1C800412" w:rsidR="005C51C9" w:rsidRDefault="005C51C9" w:rsidP="005C51C9">
      <w:r w:rsidRPr="005C51C9">
        <w:t>Provide 1-2 sentences to describe your professional position or other relevant connection to disability advocacy or activism. You might also offer some biographic information to introduce yourself to the other participants.</w:t>
      </w:r>
    </w:p>
    <w:p w14:paraId="7628E866" w14:textId="2A9CF7CC" w:rsidR="005C51C9" w:rsidRPr="00043414" w:rsidRDefault="005C51C9" w:rsidP="005C51C9">
      <w:pPr>
        <w:rPr>
          <w:i/>
          <w:iCs/>
          <w:sz w:val="22"/>
        </w:rPr>
      </w:pPr>
      <w:r w:rsidRPr="00043414">
        <w:rPr>
          <w:i/>
          <w:iCs/>
          <w:sz w:val="22"/>
        </w:rPr>
        <w:t xml:space="preserve">Note: Your response to this prompt </w:t>
      </w:r>
      <w:r w:rsidRPr="00043414">
        <w:rPr>
          <w:b/>
          <w:bCs/>
          <w:i/>
          <w:iCs/>
          <w:sz w:val="22"/>
        </w:rPr>
        <w:t>will be shared</w:t>
      </w:r>
      <w:r w:rsidRPr="00043414">
        <w:rPr>
          <w:i/>
          <w:iCs/>
          <w:sz w:val="22"/>
        </w:rPr>
        <w:t xml:space="preserve"> with other UnConference participants before the event.</w:t>
      </w:r>
    </w:p>
    <w:sdt>
      <w:sdtPr>
        <w:alias w:val="shared intro"/>
        <w:tag w:val="please introduce yourself to other participats in 1 or 2 sentences"/>
        <w:id w:val="-1440986351"/>
        <w:placeholder>
          <w:docPart w:val="067014F600BF402395F17CEA5F2D0631"/>
        </w:placeholder>
        <w:showingPlcHdr/>
        <w15:color w:val="FFFF00"/>
      </w:sdtPr>
      <w:sdtEndPr/>
      <w:sdtContent>
        <w:p w14:paraId="09EE26EC" w14:textId="1AA74A4B" w:rsidR="005C51C9" w:rsidRDefault="005C51C9" w:rsidP="00043414">
          <w:pPr>
            <w:pStyle w:val="Response"/>
            <w:pBdr>
              <w:top w:val="single" w:sz="4" w:space="1" w:color="0000FF"/>
              <w:left w:val="single" w:sz="4" w:space="4" w:color="0000FF"/>
              <w:bottom w:val="single" w:sz="4" w:space="1" w:color="0000FF"/>
              <w:right w:val="single" w:sz="4" w:space="4" w:color="0000FF"/>
            </w:pBdr>
          </w:pPr>
          <w:r w:rsidRPr="005C51C9">
            <w:t xml:space="preserve">Click or tap here to enter </w:t>
          </w:r>
          <w:r w:rsidR="00D14EC1">
            <w:t>self-intro</w:t>
          </w:r>
          <w:r w:rsidRPr="005C51C9">
            <w:t>.</w:t>
          </w:r>
        </w:p>
      </w:sdtContent>
    </w:sdt>
    <w:p w14:paraId="6CBFDF98" w14:textId="442B3C7B" w:rsidR="005C51C9" w:rsidRDefault="005C51C9" w:rsidP="00BF07BA">
      <w:pPr>
        <w:pStyle w:val="Heading3"/>
      </w:pPr>
      <w:r>
        <w:t>Reason to participate</w:t>
      </w:r>
    </w:p>
    <w:p w14:paraId="50C57637" w14:textId="49BC253B" w:rsidR="005C51C9" w:rsidRDefault="005C51C9" w:rsidP="002A465A">
      <w:r w:rsidRPr="005C51C9">
        <w:t xml:space="preserve">Write a few sentences about what motivates you to participate in this event. </w:t>
      </w:r>
      <w:proofErr w:type="gramStart"/>
      <w:r w:rsidRPr="005C51C9">
        <w:t>In particular, what</w:t>
      </w:r>
      <w:proofErr w:type="gramEnd"/>
      <w:r w:rsidRPr="005C51C9">
        <w:t xml:space="preserve"> personal experience and/or expertise do you bring to the topics of disability, identity, and justice?</w:t>
      </w:r>
    </w:p>
    <w:p w14:paraId="51ED2D83" w14:textId="6BB80C79" w:rsidR="005C51C9" w:rsidRPr="00043414" w:rsidRDefault="005C51C9" w:rsidP="002A465A">
      <w:pPr>
        <w:rPr>
          <w:i/>
          <w:iCs/>
          <w:sz w:val="22"/>
        </w:rPr>
      </w:pPr>
      <w:r w:rsidRPr="00043414">
        <w:rPr>
          <w:i/>
          <w:iCs/>
          <w:sz w:val="22"/>
        </w:rPr>
        <w:t xml:space="preserve">Note: This response </w:t>
      </w:r>
      <w:r w:rsidRPr="00043414">
        <w:rPr>
          <w:b/>
          <w:bCs/>
          <w:i/>
          <w:iCs/>
          <w:sz w:val="22"/>
        </w:rPr>
        <w:t>will not be shared</w:t>
      </w:r>
      <w:r w:rsidRPr="00043414">
        <w:rPr>
          <w:i/>
          <w:iCs/>
          <w:sz w:val="22"/>
        </w:rPr>
        <w:t xml:space="preserve"> with other UnConference participants. It will be used to help us group people for working sessions.</w:t>
      </w:r>
    </w:p>
    <w:sdt>
      <w:sdtPr>
        <w:alias w:val="personal statement"/>
        <w:tag w:val="Please tell us about your reasons for participating in the UnConference"/>
        <w:id w:val="712236171"/>
        <w:placeholder>
          <w:docPart w:val="2E75A1E3ADAC4A5AB904A3C3793ECC74"/>
        </w:placeholder>
        <w:showingPlcHdr/>
        <w15:color w:val="FFFF00"/>
      </w:sdtPr>
      <w:sdtEndPr/>
      <w:sdtContent>
        <w:p w14:paraId="78E92963" w14:textId="15EDA01B" w:rsidR="005C51C9" w:rsidRDefault="005C51C9" w:rsidP="00043414">
          <w:pPr>
            <w:pStyle w:val="Response"/>
            <w:pBdr>
              <w:top w:val="single" w:sz="4" w:space="1" w:color="0000FF"/>
              <w:left w:val="single" w:sz="4" w:space="4" w:color="0000FF"/>
              <w:bottom w:val="single" w:sz="4" w:space="1" w:color="0000FF"/>
              <w:right w:val="single" w:sz="4" w:space="4" w:color="0000FF"/>
            </w:pBdr>
          </w:pPr>
          <w:r w:rsidRPr="005C51C9">
            <w:t xml:space="preserve">Click or tap here to </w:t>
          </w:r>
          <w:r w:rsidR="00D14EC1">
            <w:t>tell us about your reasons for participation</w:t>
          </w:r>
          <w:r w:rsidRPr="005C51C9">
            <w:t>.</w:t>
          </w:r>
        </w:p>
      </w:sdtContent>
    </w:sdt>
    <w:p w14:paraId="519C9BFE" w14:textId="700B74CC" w:rsidR="005C51C9" w:rsidRDefault="005C51C9" w:rsidP="00D14EC1">
      <w:pPr>
        <w:pStyle w:val="Divider"/>
      </w:pPr>
    </w:p>
    <w:p w14:paraId="186F204D" w14:textId="67E91C50" w:rsidR="00D14EC1" w:rsidRDefault="00D14EC1" w:rsidP="00BF07BA">
      <w:pPr>
        <w:pStyle w:val="Heading2"/>
      </w:pPr>
      <w:r>
        <w:t>Presenting at the UnConference</w:t>
      </w:r>
    </w:p>
    <w:p w14:paraId="08ABBEDB" w14:textId="3AA58C08" w:rsidR="00D14EC1" w:rsidRDefault="00D14EC1" w:rsidP="002A465A">
      <w:r w:rsidRPr="00D14EC1">
        <w:t>Everyone who participates in the UnConference will be asked to present in some format, either by giving a talk, by speaking on a roundtable</w:t>
      </w:r>
      <w:r>
        <w:t xml:space="preserve"> or panel</w:t>
      </w:r>
      <w:r w:rsidRPr="00D14EC1">
        <w:t>, or by sharing a pre-recorded presentation. These presentations can be long or short, formal</w:t>
      </w:r>
      <w:r w:rsidR="00D85276">
        <w:t>,</w:t>
      </w:r>
      <w:r w:rsidRPr="00D14EC1">
        <w:t xml:space="preserve"> or informal. </w:t>
      </w:r>
    </w:p>
    <w:p w14:paraId="16D47FB7" w14:textId="1EA05A0F" w:rsidR="00D14EC1" w:rsidRDefault="00D14EC1" w:rsidP="002A465A">
      <w:r w:rsidRPr="00D14EC1">
        <w:lastRenderedPageBreak/>
        <w:t>We will offer coaching to anyone who would like support in developing or giving their presentation.</w:t>
      </w:r>
    </w:p>
    <w:p w14:paraId="46BB6862" w14:textId="5E301809" w:rsidR="00D14EC1" w:rsidRDefault="00D85276" w:rsidP="00BF07BA">
      <w:pPr>
        <w:pStyle w:val="Heading3"/>
      </w:pPr>
      <w:r>
        <w:t>Topics of Interest</w:t>
      </w:r>
    </w:p>
    <w:p w14:paraId="4F0C2DBE" w14:textId="28E63B02" w:rsidR="00D85276" w:rsidRDefault="00D85276" w:rsidP="002A465A">
      <w:r w:rsidRPr="00D85276">
        <w:t>List 2 - 5 topics you may want to discuss in a presentation or roundtable discussion setting. You might have a particular title in mind, or you might just have some keywords of topics you</w:t>
      </w:r>
      <w:r w:rsidR="00DB4F3A">
        <w:t xml:space="preserve"> would </w:t>
      </w:r>
      <w:r w:rsidRPr="00D85276">
        <w:t>like to discuss (for example "public transit" or "arts and activism")</w:t>
      </w:r>
      <w:r>
        <w:t>:</w:t>
      </w:r>
    </w:p>
    <w:sdt>
      <w:sdtPr>
        <w:alias w:val="topics of interest"/>
        <w:tag w:val="please list two to five topics or keywords of interest"/>
        <w:id w:val="-1549144101"/>
        <w:placeholder>
          <w:docPart w:val="C3FE0B813CD743DB83E08C6C4F565855"/>
        </w:placeholder>
        <w:showingPlcHdr/>
        <w15:color w:val="FFFF00"/>
      </w:sdtPr>
      <w:sdtEndPr/>
      <w:sdtContent>
        <w:p w14:paraId="596EED50" w14:textId="18EBCB03" w:rsidR="00D85276" w:rsidRDefault="00D85276" w:rsidP="00043414">
          <w:pPr>
            <w:pStyle w:val="Response"/>
            <w:pBdr>
              <w:top w:val="single" w:sz="4" w:space="1" w:color="0000FF"/>
              <w:left w:val="single" w:sz="4" w:space="4" w:color="0000FF"/>
              <w:bottom w:val="single" w:sz="4" w:space="1" w:color="0000FF"/>
              <w:right w:val="single" w:sz="4" w:space="4" w:color="0000FF"/>
            </w:pBdr>
          </w:pPr>
          <w:r w:rsidRPr="00D85276">
            <w:t xml:space="preserve">Click or tap here to enter </w:t>
          </w:r>
          <w:r>
            <w:t>topic titles or keywords</w:t>
          </w:r>
          <w:r w:rsidRPr="00D85276">
            <w:t>.</w:t>
          </w:r>
        </w:p>
      </w:sdtContent>
    </w:sdt>
    <w:p w14:paraId="3CA94902" w14:textId="4A2E5F51" w:rsidR="00D85276" w:rsidRDefault="00D85276" w:rsidP="00D85276">
      <w:pPr>
        <w:pStyle w:val="Divider"/>
      </w:pPr>
    </w:p>
    <w:p w14:paraId="2AB7B4AF" w14:textId="7D992FA2" w:rsidR="00D85276" w:rsidRDefault="00D85276" w:rsidP="00BF07BA">
      <w:pPr>
        <w:pStyle w:val="Heading2"/>
      </w:pPr>
      <w:r>
        <w:t>Modality and Access</w:t>
      </w:r>
    </w:p>
    <w:p w14:paraId="3E9D68FE" w14:textId="510D106C" w:rsidR="00C346B4" w:rsidRDefault="00C346B4" w:rsidP="00BF07BA">
      <w:pPr>
        <w:pStyle w:val="Heading3"/>
      </w:pPr>
      <w:r>
        <w:t>Access and Universal Design Principles at the UnConference</w:t>
      </w:r>
    </w:p>
    <w:p w14:paraId="5796CDFD" w14:textId="2F006E8A" w:rsidR="00D85276" w:rsidRDefault="00D85276" w:rsidP="00D85276">
      <w:r>
        <w:t>We are designing this event to be as accessible to as many people as possible</w:t>
      </w:r>
      <w:r w:rsidR="00C346B4">
        <w:t xml:space="preserve">. </w:t>
      </w:r>
      <w:r>
        <w:t xml:space="preserve">Consider </w:t>
      </w:r>
      <w:proofErr w:type="gramStart"/>
      <w:r>
        <w:t>all of</w:t>
      </w:r>
      <w:proofErr w:type="gramEnd"/>
      <w:r>
        <w:t xml:space="preserve"> the parts of the event and let us know which parts, if any, may need some special consideration for you. The UnConference will include the following:</w:t>
      </w:r>
    </w:p>
    <w:p w14:paraId="4F693B8D" w14:textId="2255735A" w:rsidR="00D85276" w:rsidRDefault="00D85276" w:rsidP="00D85276">
      <w:pPr>
        <w:pStyle w:val="ListParagraph"/>
        <w:numPr>
          <w:ilvl w:val="0"/>
          <w:numId w:val="15"/>
        </w:numPr>
      </w:pPr>
      <w:r>
        <w:t>Several 60-minute workshop sessions where you discuss and work in small groups</w:t>
      </w:r>
    </w:p>
    <w:p w14:paraId="131E657E" w14:textId="6E7C406B" w:rsidR="00D85276" w:rsidRDefault="00D85276" w:rsidP="00D85276">
      <w:pPr>
        <w:pStyle w:val="ListParagraph"/>
        <w:numPr>
          <w:ilvl w:val="0"/>
          <w:numId w:val="15"/>
        </w:numPr>
      </w:pPr>
      <w:r>
        <w:t>Several 60-minute presentation sessions where you will be audience members for others' presentations</w:t>
      </w:r>
    </w:p>
    <w:p w14:paraId="10286160" w14:textId="72AF46E9" w:rsidR="00D85276" w:rsidRDefault="00D85276" w:rsidP="00D85276">
      <w:pPr>
        <w:pStyle w:val="ListParagraph"/>
        <w:numPr>
          <w:ilvl w:val="0"/>
          <w:numId w:val="15"/>
        </w:numPr>
      </w:pPr>
      <w:r>
        <w:t>One presentation session where you will be presenting your own work either in real time or via a recorded presentation alongside other presenters</w:t>
      </w:r>
    </w:p>
    <w:p w14:paraId="782C681A" w14:textId="0FB8F45E" w:rsidR="00D85276" w:rsidRDefault="00D85276" w:rsidP="00D85276">
      <w:pPr>
        <w:pStyle w:val="ListParagraph"/>
        <w:numPr>
          <w:ilvl w:val="0"/>
          <w:numId w:val="15"/>
        </w:numPr>
      </w:pPr>
      <w:r>
        <w:t>Several meals provided by the UnConference</w:t>
      </w:r>
    </w:p>
    <w:p w14:paraId="458362C2" w14:textId="4E69BEC3" w:rsidR="00401060" w:rsidRDefault="00401060" w:rsidP="001C4EE5">
      <w:r>
        <w:t>All workshops and presentations are available for in-person participation or remote participation via Zoom. There will also be space provided for ADA-accessible bathrooms, gender neutral bathrooms, a lactation room, and a low-sensory room. ASL interpretation and/or live transcription will be available on request.</w:t>
      </w:r>
    </w:p>
    <w:p w14:paraId="73AABB3D" w14:textId="77777777" w:rsidR="007B6578" w:rsidRDefault="00225B8E" w:rsidP="00BF07BA">
      <w:pPr>
        <w:pStyle w:val="Heading3"/>
      </w:pPr>
      <w:r w:rsidRPr="00225B8E">
        <w:t>Modality for Day 1 (Saturday, October 22)</w:t>
      </w:r>
    </w:p>
    <w:p w14:paraId="4A899BA0" w14:textId="374EA426" w:rsidR="00225B8E" w:rsidRPr="007B6578" w:rsidRDefault="007B6578" w:rsidP="007B6578">
      <w:pPr>
        <w:rPr>
          <w:b/>
          <w:bCs/>
          <w:i/>
          <w:iCs/>
        </w:rPr>
      </w:pPr>
      <w:r>
        <w:rPr>
          <w:b/>
          <w:bCs/>
          <w:i/>
          <w:iCs/>
        </w:rPr>
        <w:t xml:space="preserve">For </w:t>
      </w:r>
      <w:r w:rsidR="00225B8E" w:rsidRPr="007B6578">
        <w:rPr>
          <w:b/>
          <w:bCs/>
          <w:i/>
          <w:iCs/>
        </w:rPr>
        <w:t>UnConference Workshops</w:t>
      </w:r>
      <w:r>
        <w:rPr>
          <w:b/>
          <w:bCs/>
          <w:i/>
          <w:iCs/>
        </w:rPr>
        <w:t xml:space="preserve"> and Discussion</w:t>
      </w:r>
      <w:r w:rsidR="008A72E6">
        <w:rPr>
          <w:b/>
          <w:bCs/>
          <w:i/>
          <w:iCs/>
        </w:rPr>
        <w:t>s</w:t>
      </w:r>
      <w:r>
        <w:rPr>
          <w:b/>
          <w:bCs/>
          <w:i/>
          <w:iCs/>
        </w:rPr>
        <w:t>:</w:t>
      </w:r>
    </w:p>
    <w:p w14:paraId="38DD1B7F" w14:textId="3132D324" w:rsidR="00225B8E" w:rsidRDefault="00225B8E" w:rsidP="00225B8E">
      <w:r w:rsidRPr="00225B8E">
        <w:t>What is your preferred modality for attending Day 1 of the UnConference, which will primarily consist of discussions and collaboration in small working groups?</w:t>
      </w:r>
    </w:p>
    <w:p w14:paraId="05DAC6C0" w14:textId="1611A614" w:rsidR="00225B8E" w:rsidRDefault="002F695D" w:rsidP="007E2A6D">
      <w:pPr>
        <w:pStyle w:val="ListParagraph"/>
        <w:numPr>
          <w:ilvl w:val="0"/>
          <w:numId w:val="17"/>
        </w:numPr>
      </w:pPr>
      <w:sdt>
        <w:sdtPr>
          <w:rPr>
            <w:rFonts w:ascii="MS Gothic" w:eastAsia="MS Gothic" w:hAnsi="MS Gothic"/>
          </w:rPr>
          <w:alias w:val="Would prefer in-person modality for Day 1"/>
          <w:tag w:val="Click to select &quot;in-person&quot;"/>
          <w:id w:val="-1117991254"/>
          <w15:color w:val="0000FF"/>
          <w14:checkbox>
            <w14:checked w14:val="0"/>
            <w14:checkedState w14:val="2612" w14:font="MS Gothic"/>
            <w14:uncheckedState w14:val="2610" w14:font="MS Gothic"/>
          </w14:checkbox>
        </w:sdtPr>
        <w:sdtEndPr/>
        <w:sdtContent>
          <w:r w:rsidR="007E2A6D">
            <w:rPr>
              <w:rFonts w:ascii="MS Gothic" w:eastAsia="MS Gothic" w:hAnsi="MS Gothic" w:hint="eastAsia"/>
            </w:rPr>
            <w:t>☐</w:t>
          </w:r>
        </w:sdtContent>
      </w:sdt>
      <w:r w:rsidR="00225B8E">
        <w:t xml:space="preserve"> In-person</w:t>
      </w:r>
    </w:p>
    <w:p w14:paraId="0E1E9E53" w14:textId="27EF8655" w:rsidR="00225B8E" w:rsidRDefault="002F695D" w:rsidP="007E2A6D">
      <w:pPr>
        <w:pStyle w:val="ListParagraph"/>
        <w:numPr>
          <w:ilvl w:val="0"/>
          <w:numId w:val="17"/>
        </w:numPr>
      </w:pPr>
      <w:sdt>
        <w:sdtPr>
          <w:rPr>
            <w:rFonts w:ascii="MS Gothic" w:eastAsia="MS Gothic" w:hAnsi="MS Gothic"/>
          </w:rPr>
          <w:alias w:val="Would prefer remote modality for Day 1"/>
          <w:tag w:val="Click to select &quot;Remote via Zoom&quot;"/>
          <w:id w:val="2112779256"/>
          <w15:color w:val="0000FF"/>
          <w14:checkbox>
            <w14:checked w14:val="0"/>
            <w14:checkedState w14:val="2612" w14:font="MS Gothic"/>
            <w14:uncheckedState w14:val="2610" w14:font="MS Gothic"/>
          </w14:checkbox>
        </w:sdtPr>
        <w:sdtEndPr/>
        <w:sdtContent>
          <w:r w:rsidR="007E2A6D">
            <w:rPr>
              <w:rFonts w:ascii="MS Gothic" w:eastAsia="MS Gothic" w:hAnsi="MS Gothic" w:hint="eastAsia"/>
            </w:rPr>
            <w:t>☐</w:t>
          </w:r>
        </w:sdtContent>
      </w:sdt>
      <w:r w:rsidR="00225B8E">
        <w:t xml:space="preserve"> Remote </w:t>
      </w:r>
      <w:r w:rsidR="00225B8E" w:rsidRPr="007E2A6D">
        <w:rPr>
          <w:i/>
          <w:iCs/>
        </w:rPr>
        <w:t>via</w:t>
      </w:r>
      <w:r w:rsidR="00225B8E">
        <w:t xml:space="preserve"> Zoom</w:t>
      </w:r>
    </w:p>
    <w:p w14:paraId="489BBC61" w14:textId="1E396B07" w:rsidR="00225B8E" w:rsidRDefault="002F695D" w:rsidP="001C4EE5">
      <w:pPr>
        <w:pStyle w:val="ListParagraph"/>
        <w:numPr>
          <w:ilvl w:val="0"/>
          <w:numId w:val="17"/>
        </w:numPr>
        <w:spacing w:after="360"/>
      </w:pPr>
      <w:sdt>
        <w:sdtPr>
          <w:rPr>
            <w:rFonts w:ascii="MS Gothic" w:eastAsia="MS Gothic" w:hAnsi="MS Gothic"/>
          </w:rPr>
          <w:alias w:val="Unsure of modality for Day 1"/>
          <w:tag w:val="Click to select &quot;Unsure&quot;"/>
          <w:id w:val="-1023010945"/>
          <w15:color w:val="800080"/>
          <w14:checkbox>
            <w14:checked w14:val="0"/>
            <w14:checkedState w14:val="2612" w14:font="MS Gothic"/>
            <w14:uncheckedState w14:val="2610" w14:font="MS Gothic"/>
          </w14:checkbox>
        </w:sdtPr>
        <w:sdtEndPr/>
        <w:sdtContent>
          <w:r w:rsidR="007E2A6D">
            <w:rPr>
              <w:rFonts w:ascii="MS Gothic" w:eastAsia="MS Gothic" w:hAnsi="MS Gothic" w:hint="eastAsia"/>
            </w:rPr>
            <w:t>☐</w:t>
          </w:r>
        </w:sdtContent>
      </w:sdt>
      <w:r w:rsidR="00225B8E">
        <w:t xml:space="preserve"> Unsure</w:t>
      </w:r>
    </w:p>
    <w:p w14:paraId="5B6EE2D8" w14:textId="77777777" w:rsidR="007B6578" w:rsidRDefault="00401060" w:rsidP="00BF07BA">
      <w:pPr>
        <w:pStyle w:val="Heading3"/>
      </w:pPr>
      <w:r w:rsidRPr="00225B8E">
        <w:lastRenderedPageBreak/>
        <w:t xml:space="preserve">Modality for Day </w:t>
      </w:r>
      <w:r>
        <w:t>2</w:t>
      </w:r>
      <w:r w:rsidRPr="00225B8E">
        <w:t xml:space="preserve"> (</w:t>
      </w:r>
      <w:r>
        <w:t>Sunday</w:t>
      </w:r>
      <w:r w:rsidRPr="00225B8E">
        <w:t>, October 2</w:t>
      </w:r>
      <w:r>
        <w:t>3</w:t>
      </w:r>
      <w:r w:rsidRPr="00225B8E">
        <w:t>)</w:t>
      </w:r>
    </w:p>
    <w:p w14:paraId="5E2E78EB" w14:textId="30DB9115" w:rsidR="00401060" w:rsidRPr="007B6578" w:rsidRDefault="007B6578" w:rsidP="007B6578">
      <w:pPr>
        <w:rPr>
          <w:b/>
          <w:bCs/>
          <w:i/>
          <w:iCs/>
        </w:rPr>
      </w:pPr>
      <w:r w:rsidRPr="007B6578">
        <w:rPr>
          <w:b/>
          <w:bCs/>
          <w:i/>
          <w:iCs/>
        </w:rPr>
        <w:t xml:space="preserve">For </w:t>
      </w:r>
      <w:r w:rsidR="00401060" w:rsidRPr="007B6578">
        <w:rPr>
          <w:b/>
          <w:bCs/>
          <w:i/>
          <w:iCs/>
        </w:rPr>
        <w:t>UnConference Presentations, Panels, Round-tables</w:t>
      </w:r>
      <w:r w:rsidRPr="007B6578">
        <w:rPr>
          <w:b/>
          <w:bCs/>
          <w:i/>
          <w:iCs/>
        </w:rPr>
        <w:t>:</w:t>
      </w:r>
    </w:p>
    <w:p w14:paraId="37E1B533" w14:textId="24BA6C05" w:rsidR="00401060" w:rsidRDefault="00401060" w:rsidP="00401060">
      <w:r w:rsidRPr="00401060">
        <w:t xml:space="preserve">What is your preferred modality for attending Day 2 of the UnConference, which will primarily consist of attending others' presentations, as well as presenting in a session alongside other </w:t>
      </w:r>
      <w:proofErr w:type="gramStart"/>
      <w:r w:rsidRPr="00401060">
        <w:t>presenters.</w:t>
      </w:r>
      <w:proofErr w:type="gramEnd"/>
      <w:r w:rsidRPr="00401060">
        <w:t xml:space="preserve">  All presentations will be available both in person and live via Zoom.</w:t>
      </w:r>
    </w:p>
    <w:p w14:paraId="68F13998" w14:textId="200025F2" w:rsidR="00401060" w:rsidRDefault="002F695D" w:rsidP="007E2A6D">
      <w:pPr>
        <w:pStyle w:val="ListParagraph"/>
        <w:numPr>
          <w:ilvl w:val="0"/>
          <w:numId w:val="18"/>
        </w:numPr>
      </w:pPr>
      <w:sdt>
        <w:sdtPr>
          <w:rPr>
            <w:rFonts w:ascii="MS Gothic" w:eastAsia="MS Gothic" w:hAnsi="MS Gothic"/>
          </w:rPr>
          <w:alias w:val="Would prefer in-person modality for Day 2"/>
          <w:tag w:val="Click to select &quot;in-person&quot;"/>
          <w:id w:val="830032193"/>
          <w15:color w:val="0000FF"/>
          <w14:checkbox>
            <w14:checked w14:val="0"/>
            <w14:checkedState w14:val="2612" w14:font="MS Gothic"/>
            <w14:uncheckedState w14:val="2610" w14:font="MS Gothic"/>
          </w14:checkbox>
        </w:sdtPr>
        <w:sdtEndPr/>
        <w:sdtContent>
          <w:r w:rsidR="008F6B25">
            <w:rPr>
              <w:rFonts w:ascii="MS Gothic" w:eastAsia="MS Gothic" w:hAnsi="MS Gothic" w:hint="eastAsia"/>
            </w:rPr>
            <w:t>☐</w:t>
          </w:r>
        </w:sdtContent>
      </w:sdt>
      <w:r w:rsidR="00401060">
        <w:t xml:space="preserve"> In-person</w:t>
      </w:r>
    </w:p>
    <w:p w14:paraId="093B74C8" w14:textId="1ECEAFE5" w:rsidR="00401060" w:rsidRDefault="002F695D" w:rsidP="007E2A6D">
      <w:pPr>
        <w:pStyle w:val="ListParagraph"/>
        <w:numPr>
          <w:ilvl w:val="0"/>
          <w:numId w:val="18"/>
        </w:numPr>
      </w:pPr>
      <w:sdt>
        <w:sdtPr>
          <w:rPr>
            <w:rFonts w:ascii="MS Gothic" w:eastAsia="MS Gothic" w:hAnsi="MS Gothic"/>
          </w:rPr>
          <w:alias w:val="Would prefer remote modality for Day 2"/>
          <w:tag w:val="Click to select &quot;Remote via Zoom&quot;"/>
          <w:id w:val="-1679265173"/>
          <w15:color w:val="0000FF"/>
          <w14:checkbox>
            <w14:checked w14:val="0"/>
            <w14:checkedState w14:val="2612" w14:font="MS Gothic"/>
            <w14:uncheckedState w14:val="2610" w14:font="MS Gothic"/>
          </w14:checkbox>
        </w:sdtPr>
        <w:sdtEndPr/>
        <w:sdtContent>
          <w:r w:rsidR="00401060" w:rsidRPr="007E2A6D">
            <w:rPr>
              <w:rFonts w:ascii="MS Gothic" w:eastAsia="MS Gothic" w:hAnsi="MS Gothic" w:hint="eastAsia"/>
            </w:rPr>
            <w:t>☐</w:t>
          </w:r>
        </w:sdtContent>
      </w:sdt>
      <w:r w:rsidR="00401060">
        <w:t xml:space="preserve"> Remote </w:t>
      </w:r>
      <w:r w:rsidR="00401060" w:rsidRPr="007E2A6D">
        <w:rPr>
          <w:i/>
          <w:iCs/>
        </w:rPr>
        <w:t>via</w:t>
      </w:r>
      <w:r w:rsidR="00401060">
        <w:t xml:space="preserve"> Zoom</w:t>
      </w:r>
    </w:p>
    <w:p w14:paraId="7A3EA0E1" w14:textId="4705AED2" w:rsidR="00401060" w:rsidRDefault="002F695D" w:rsidP="007E2A6D">
      <w:pPr>
        <w:pStyle w:val="ListParagraph"/>
        <w:numPr>
          <w:ilvl w:val="0"/>
          <w:numId w:val="18"/>
        </w:numPr>
      </w:pPr>
      <w:sdt>
        <w:sdtPr>
          <w:rPr>
            <w:rFonts w:ascii="MS Gothic" w:eastAsia="MS Gothic" w:hAnsi="MS Gothic"/>
          </w:rPr>
          <w:alias w:val="Would prefer to attend some in-person, some via Zoom for Day 2"/>
          <w:tag w:val="Click to indicate you will attend some in-person, some via Zoom"/>
          <w:id w:val="-1507972813"/>
          <w15:color w:val="0000FF"/>
          <w14:checkbox>
            <w14:checked w14:val="0"/>
            <w14:checkedState w14:val="2612" w14:font="MS Gothic"/>
            <w14:uncheckedState w14:val="2610" w14:font="MS Gothic"/>
          </w14:checkbox>
        </w:sdtPr>
        <w:sdtEndPr/>
        <w:sdtContent>
          <w:r w:rsidR="00401060" w:rsidRPr="007E2A6D">
            <w:rPr>
              <w:rFonts w:ascii="MS Gothic" w:eastAsia="MS Gothic" w:hAnsi="MS Gothic" w:hint="eastAsia"/>
            </w:rPr>
            <w:t>☐</w:t>
          </w:r>
        </w:sdtContent>
      </w:sdt>
      <w:r w:rsidR="00401060">
        <w:t xml:space="preserve"> Attend some presentations in person and others </w:t>
      </w:r>
      <w:r w:rsidR="00401060" w:rsidRPr="007E2A6D">
        <w:rPr>
          <w:i/>
          <w:iCs/>
        </w:rPr>
        <w:t>via</w:t>
      </w:r>
      <w:r w:rsidR="00401060">
        <w:t xml:space="preserve"> Zoom</w:t>
      </w:r>
    </w:p>
    <w:p w14:paraId="48FBDA19" w14:textId="3DCB666E" w:rsidR="00401060" w:rsidRDefault="002F695D" w:rsidP="001C4EE5">
      <w:pPr>
        <w:pStyle w:val="ListParagraph"/>
        <w:numPr>
          <w:ilvl w:val="0"/>
          <w:numId w:val="18"/>
        </w:numPr>
        <w:spacing w:after="360"/>
      </w:pPr>
      <w:sdt>
        <w:sdtPr>
          <w:rPr>
            <w:rFonts w:ascii="MS Gothic" w:eastAsia="MS Gothic" w:hAnsi="MS Gothic"/>
          </w:rPr>
          <w:alias w:val="Unsure of modality for Day 2"/>
          <w:tag w:val="Click to select &quot;Unsure&quot;"/>
          <w:id w:val="-1049753009"/>
          <w15:color w:val="800080"/>
          <w14:checkbox>
            <w14:checked w14:val="0"/>
            <w14:checkedState w14:val="2612" w14:font="MS Gothic"/>
            <w14:uncheckedState w14:val="2610" w14:font="MS Gothic"/>
          </w14:checkbox>
        </w:sdtPr>
        <w:sdtEndPr/>
        <w:sdtContent>
          <w:r w:rsidR="008F6B25">
            <w:rPr>
              <w:rFonts w:ascii="MS Gothic" w:eastAsia="MS Gothic" w:hAnsi="MS Gothic" w:hint="eastAsia"/>
            </w:rPr>
            <w:t>☐</w:t>
          </w:r>
        </w:sdtContent>
      </w:sdt>
      <w:r w:rsidR="00401060">
        <w:t xml:space="preserve"> Unsure</w:t>
      </w:r>
    </w:p>
    <w:p w14:paraId="61B48F58" w14:textId="252AD630" w:rsidR="00401060" w:rsidRDefault="00401060" w:rsidP="00BF07BA">
      <w:pPr>
        <w:pStyle w:val="Heading3"/>
      </w:pPr>
      <w:r>
        <w:t>Tentative parking and transportation needs</w:t>
      </w:r>
    </w:p>
    <w:p w14:paraId="7767BE09" w14:textId="702D0150" w:rsidR="00401060" w:rsidRDefault="00401060" w:rsidP="00401060">
      <w:r w:rsidRPr="00401060">
        <w:t>We would like to get an approximate head count for how many people will need parking for the event.  Please answer to the best of your ability, and we will follow up with you:</w:t>
      </w:r>
    </w:p>
    <w:p w14:paraId="09983BC6" w14:textId="6E75796E" w:rsidR="00401060" w:rsidRDefault="002F695D" w:rsidP="007E2A6D">
      <w:pPr>
        <w:pStyle w:val="ListParagraph"/>
        <w:numPr>
          <w:ilvl w:val="0"/>
          <w:numId w:val="19"/>
        </w:numPr>
      </w:pPr>
      <w:sdt>
        <w:sdtPr>
          <w:alias w:val="van-accessible parking"/>
          <w:tag w:val="Click to let us know you will need van-accessible parking"/>
          <w:id w:val="285930094"/>
          <w15:color w:val="0000FF"/>
          <w14:checkbox>
            <w14:checked w14:val="0"/>
            <w14:checkedState w14:val="2612" w14:font="MS Gothic"/>
            <w14:uncheckedState w14:val="2610" w14:font="MS Gothic"/>
          </w14:checkbox>
        </w:sdtPr>
        <w:sdtEndPr/>
        <w:sdtContent>
          <w:r w:rsidR="008F6B25">
            <w:rPr>
              <w:rFonts w:ascii="MS Gothic" w:eastAsia="MS Gothic" w:hAnsi="MS Gothic" w:hint="eastAsia"/>
            </w:rPr>
            <w:t>☐</w:t>
          </w:r>
        </w:sdtContent>
      </w:sdt>
      <w:r w:rsidR="007E2A6D">
        <w:t xml:space="preserve"> </w:t>
      </w:r>
      <w:r w:rsidR="00401060" w:rsidRPr="00401060">
        <w:t>I will need a van-accessible parking space</w:t>
      </w:r>
    </w:p>
    <w:p w14:paraId="2555170A" w14:textId="68014561" w:rsidR="00401060" w:rsidRDefault="002F695D" w:rsidP="007E2A6D">
      <w:pPr>
        <w:pStyle w:val="ListParagraph"/>
        <w:numPr>
          <w:ilvl w:val="0"/>
          <w:numId w:val="19"/>
        </w:numPr>
      </w:pPr>
      <w:sdt>
        <w:sdtPr>
          <w:alias w:val="accessible parking"/>
          <w:tag w:val="Click to let us know you will need an accessible parking space"/>
          <w:id w:val="1109847914"/>
          <w15:color w:val="0000FF"/>
          <w14:checkbox>
            <w14:checked w14:val="0"/>
            <w14:checkedState w14:val="2612" w14:font="MS Gothic"/>
            <w14:uncheckedState w14:val="2610" w14:font="MS Gothic"/>
          </w14:checkbox>
        </w:sdtPr>
        <w:sdtEndPr/>
        <w:sdtContent>
          <w:r w:rsidR="008F6B25">
            <w:rPr>
              <w:rFonts w:ascii="MS Gothic" w:eastAsia="MS Gothic" w:hAnsi="MS Gothic" w:hint="eastAsia"/>
            </w:rPr>
            <w:t>☐</w:t>
          </w:r>
        </w:sdtContent>
      </w:sdt>
      <w:r w:rsidR="007E2A6D">
        <w:t xml:space="preserve"> </w:t>
      </w:r>
      <w:r w:rsidR="00401060" w:rsidRPr="00401060">
        <w:t>I will need an accessible parking space</w:t>
      </w:r>
    </w:p>
    <w:p w14:paraId="5576E955" w14:textId="4BA3359F" w:rsidR="00401060" w:rsidRPr="00401060" w:rsidRDefault="002F695D" w:rsidP="007E2A6D">
      <w:pPr>
        <w:pStyle w:val="ListParagraph"/>
        <w:numPr>
          <w:ilvl w:val="0"/>
          <w:numId w:val="19"/>
        </w:numPr>
      </w:pPr>
      <w:sdt>
        <w:sdtPr>
          <w:alias w:val="parking, no accessible parking needs"/>
          <w:tag w:val="Click to let us know you will need a parking space but do not have accessibility needs for the parking space"/>
          <w:id w:val="1352528722"/>
          <w15:color w:val="0000FF"/>
          <w14:checkbox>
            <w14:checked w14:val="0"/>
            <w14:checkedState w14:val="2612" w14:font="MS Gothic"/>
            <w14:uncheckedState w14:val="2610" w14:font="MS Gothic"/>
          </w14:checkbox>
        </w:sdtPr>
        <w:sdtEndPr/>
        <w:sdtContent>
          <w:r w:rsidR="008F6B25">
            <w:rPr>
              <w:rFonts w:ascii="MS Gothic" w:eastAsia="MS Gothic" w:hAnsi="MS Gothic" w:hint="eastAsia"/>
            </w:rPr>
            <w:t>☐</w:t>
          </w:r>
        </w:sdtContent>
      </w:sdt>
      <w:r w:rsidR="007E2A6D">
        <w:t xml:space="preserve"> </w:t>
      </w:r>
      <w:r w:rsidR="00401060" w:rsidRPr="00401060">
        <w:t xml:space="preserve">I will need parking </w:t>
      </w:r>
      <w:r w:rsidR="008F6B25">
        <w:t>but</w:t>
      </w:r>
      <w:r w:rsidR="007E2A6D">
        <w:t xml:space="preserve"> do not need </w:t>
      </w:r>
      <w:r w:rsidR="008F6B25">
        <w:t xml:space="preserve">an </w:t>
      </w:r>
      <w:r w:rsidR="007E2A6D">
        <w:t>accessible parking</w:t>
      </w:r>
      <w:r w:rsidR="008F6B25">
        <w:t xml:space="preserve"> space</w:t>
      </w:r>
    </w:p>
    <w:p w14:paraId="5AA2B18B" w14:textId="7FF5B1FB" w:rsidR="00D85276" w:rsidRDefault="002F695D" w:rsidP="007E2A6D">
      <w:pPr>
        <w:pStyle w:val="ListParagraph"/>
        <w:numPr>
          <w:ilvl w:val="0"/>
          <w:numId w:val="19"/>
        </w:numPr>
      </w:pPr>
      <w:sdt>
        <w:sdtPr>
          <w:alias w:val="no parking"/>
          <w:tag w:val="Let us know if you do not plan to park on campus"/>
          <w:id w:val="1289786499"/>
          <w15:color w:val="0000FF"/>
          <w14:checkbox>
            <w14:checked w14:val="0"/>
            <w14:checkedState w14:val="2612" w14:font="MS Gothic"/>
            <w14:uncheckedState w14:val="2610" w14:font="MS Gothic"/>
          </w14:checkbox>
        </w:sdtPr>
        <w:sdtEndPr/>
        <w:sdtContent>
          <w:r w:rsidR="008F6B25">
            <w:rPr>
              <w:rFonts w:ascii="MS Gothic" w:eastAsia="MS Gothic" w:hAnsi="MS Gothic" w:hint="eastAsia"/>
            </w:rPr>
            <w:t>☐</w:t>
          </w:r>
        </w:sdtContent>
      </w:sdt>
      <w:r w:rsidR="007E2A6D">
        <w:t xml:space="preserve"> </w:t>
      </w:r>
      <w:r w:rsidR="00401060" w:rsidRPr="00401060">
        <w:t>I do not need a parking space - planning to walk, take bus, cab, or rideshare</w:t>
      </w:r>
    </w:p>
    <w:p w14:paraId="1E449CB8" w14:textId="1362F2C3" w:rsidR="00401060" w:rsidRDefault="002F695D" w:rsidP="001C4EE5">
      <w:pPr>
        <w:pStyle w:val="ListParagraph"/>
        <w:numPr>
          <w:ilvl w:val="0"/>
          <w:numId w:val="19"/>
        </w:numPr>
        <w:spacing w:after="360"/>
      </w:pPr>
      <w:sdt>
        <w:sdtPr>
          <w:alias w:val="already have campus parking"/>
          <w:tag w:val="Please let us know if you already have a campus parking permit and will not need to obtain additional parking"/>
          <w:id w:val="-645581523"/>
          <w15:color w:val="0000FF"/>
          <w14:checkbox>
            <w14:checked w14:val="0"/>
            <w14:checkedState w14:val="2612" w14:font="MS Gothic"/>
            <w14:uncheckedState w14:val="2610" w14:font="MS Gothic"/>
          </w14:checkbox>
        </w:sdtPr>
        <w:sdtEndPr/>
        <w:sdtContent>
          <w:r w:rsidR="008F6B25">
            <w:rPr>
              <w:rFonts w:ascii="MS Gothic" w:eastAsia="MS Gothic" w:hAnsi="MS Gothic" w:hint="eastAsia"/>
            </w:rPr>
            <w:t>☐</w:t>
          </w:r>
        </w:sdtContent>
      </w:sdt>
      <w:r w:rsidR="007E2A6D">
        <w:t xml:space="preserve"> </w:t>
      </w:r>
      <w:r w:rsidR="00401060" w:rsidRPr="00401060">
        <w:t>I already have a campus parking permit</w:t>
      </w:r>
    </w:p>
    <w:p w14:paraId="28C8CEEC" w14:textId="6993EC9E" w:rsidR="007E2A6D" w:rsidRDefault="008F6B25" w:rsidP="00BF07BA">
      <w:pPr>
        <w:pStyle w:val="Heading3"/>
      </w:pPr>
      <w:r>
        <w:t>Your access needs</w:t>
      </w:r>
    </w:p>
    <w:p w14:paraId="6AE96806" w14:textId="25B53A91" w:rsidR="008F6B25" w:rsidRDefault="008F6B25" w:rsidP="008F6B25">
      <w:r w:rsidRPr="008F6B25">
        <w:t xml:space="preserve">Are there any ways that this event could be made to be </w:t>
      </w:r>
      <w:r w:rsidRPr="008F6B25">
        <w:rPr>
          <w:b/>
          <w:bCs/>
        </w:rPr>
        <w:t>more accessible</w:t>
      </w:r>
      <w:r w:rsidRPr="008F6B25">
        <w:t xml:space="preserve"> for you? We will follow up with you later to ensure you are able to participate fully in the event.</w:t>
      </w:r>
    </w:p>
    <w:sdt>
      <w:sdtPr>
        <w:alias w:val="your access needs"/>
        <w:tag w:val="Please tell us about how we can make this event more accessible"/>
        <w:id w:val="-404769825"/>
        <w:placeholder>
          <w:docPart w:val="3DA12C4866AE4492B41F1A43F0C1DFB5"/>
        </w:placeholder>
        <w:showingPlcHdr/>
        <w15:color w:val="0000FF"/>
      </w:sdtPr>
      <w:sdtEndPr/>
      <w:sdtContent>
        <w:p w14:paraId="3494A3BE" w14:textId="3DB54AC5" w:rsidR="008F6B25" w:rsidRDefault="008F6B25" w:rsidP="00043414">
          <w:pPr>
            <w:pStyle w:val="Response"/>
            <w:pBdr>
              <w:top w:val="single" w:sz="4" w:space="1" w:color="0000FF"/>
              <w:left w:val="single" w:sz="4" w:space="4" w:color="0000FF"/>
              <w:bottom w:val="single" w:sz="4" w:space="1" w:color="0000FF"/>
              <w:right w:val="single" w:sz="4" w:space="4" w:color="0000FF"/>
            </w:pBdr>
          </w:pPr>
          <w:r w:rsidRPr="008F6B25">
            <w:t xml:space="preserve">Click or tap here to </w:t>
          </w:r>
          <w:r>
            <w:t>let us know about any ways we can make this event more accessible for you</w:t>
          </w:r>
          <w:r w:rsidRPr="008F6B25">
            <w:t>.</w:t>
          </w:r>
        </w:p>
      </w:sdtContent>
    </w:sdt>
    <w:p w14:paraId="35B4F3DA" w14:textId="6F9580FF" w:rsidR="008F6B25" w:rsidRDefault="008F6B25" w:rsidP="008F6B25">
      <w:pPr>
        <w:pStyle w:val="Divider"/>
      </w:pPr>
    </w:p>
    <w:p w14:paraId="6F023531" w14:textId="7D98DE83" w:rsidR="008F6B25" w:rsidRDefault="008F6B25" w:rsidP="002F695D">
      <w:pPr>
        <w:pStyle w:val="Heading2"/>
      </w:pPr>
      <w:r>
        <w:t>Next steps</w:t>
      </w:r>
    </w:p>
    <w:bookmarkEnd w:id="0"/>
    <w:p w14:paraId="64D90274" w14:textId="35761473" w:rsidR="007B6578" w:rsidRDefault="008F6B25" w:rsidP="008F6B25">
      <w:r w:rsidRPr="007B6578">
        <w:rPr>
          <w:highlight w:val="yellow"/>
        </w:rPr>
        <w:t xml:space="preserve">Applications </w:t>
      </w:r>
      <w:r w:rsidR="007B6578" w:rsidRPr="007B6578">
        <w:rPr>
          <w:highlight w:val="yellow"/>
        </w:rPr>
        <w:t>are</w:t>
      </w:r>
      <w:r w:rsidRPr="007B6578">
        <w:rPr>
          <w:highlight w:val="yellow"/>
        </w:rPr>
        <w:t xml:space="preserve"> due </w:t>
      </w:r>
      <w:r w:rsidR="007B6578">
        <w:rPr>
          <w:highlight w:val="yellow"/>
        </w:rPr>
        <w:t xml:space="preserve">Friday, </w:t>
      </w:r>
      <w:r w:rsidRPr="007B6578">
        <w:rPr>
          <w:highlight w:val="yellow"/>
        </w:rPr>
        <w:t>August 12th.</w:t>
      </w:r>
      <w:r w:rsidRPr="008F6B25">
        <w:t xml:space="preserve"> </w:t>
      </w:r>
      <w:r w:rsidR="00D54833">
        <w:t xml:space="preserve">Please fill in this application document and email to </w:t>
      </w:r>
      <w:hyperlink r:id="rId11" w:history="1">
        <w:r w:rsidR="00D54833" w:rsidRPr="00592350">
          <w:rPr>
            <w:rStyle w:val="Hyperlink"/>
          </w:rPr>
          <w:t>icds.unconference@wwu2.onmicrosoft.com</w:t>
        </w:r>
      </w:hyperlink>
      <w:r w:rsidR="00D54833">
        <w:t xml:space="preserve"> </w:t>
      </w:r>
      <w:r w:rsidR="00D54833" w:rsidRPr="008A72E6">
        <w:rPr>
          <w:i/>
          <w:iCs/>
        </w:rPr>
        <w:t>or</w:t>
      </w:r>
      <w:r w:rsidR="00D54833">
        <w:t xml:space="preserve"> </w:t>
      </w:r>
      <w:hyperlink r:id="rId12" w:tooltip="Fill out the application using Google Forms" w:history="1">
        <w:r w:rsidR="00D54833" w:rsidRPr="00D54833">
          <w:rPr>
            <w:rStyle w:val="Hyperlink"/>
          </w:rPr>
          <w:t>comp</w:t>
        </w:r>
        <w:r w:rsidR="002F695D">
          <w:rPr>
            <w:rStyle w:val="Hyperlink"/>
          </w:rPr>
          <w:t>l</w:t>
        </w:r>
        <w:r w:rsidR="00D54833" w:rsidRPr="00D54833">
          <w:rPr>
            <w:rStyle w:val="Hyperlink"/>
          </w:rPr>
          <w:t>ete the web form application online</w:t>
        </w:r>
      </w:hyperlink>
      <w:r w:rsidR="00D54833">
        <w:t>.</w:t>
      </w:r>
    </w:p>
    <w:p w14:paraId="1D73F363" w14:textId="4BFEEF37" w:rsidR="00D54833" w:rsidRDefault="008F6B25" w:rsidP="008F6B25">
      <w:r w:rsidRPr="008F6B25">
        <w:t>A</w:t>
      </w:r>
      <w:r w:rsidR="007B6578">
        <w:t>fter August 12</w:t>
      </w:r>
      <w:r w:rsidRPr="008F6B25">
        <w:t xml:space="preserve">, we will review all applications and begin organizing the working groups and panels. We </w:t>
      </w:r>
      <w:r w:rsidR="008A72E6">
        <w:t>expect to</w:t>
      </w:r>
      <w:r w:rsidRPr="008F6B25">
        <w:t xml:space="preserve"> send out acceptance messages </w:t>
      </w:r>
      <w:r w:rsidR="00C346B4">
        <w:t xml:space="preserve">and follow-up application materials </w:t>
      </w:r>
      <w:r w:rsidRPr="008F6B25">
        <w:t>by August 19</w:t>
      </w:r>
      <w:r w:rsidRPr="00D54833">
        <w:rPr>
          <w:vertAlign w:val="superscript"/>
        </w:rPr>
        <w:t>th</w:t>
      </w:r>
      <w:r w:rsidR="00D54833">
        <w:t>.</w:t>
      </w:r>
    </w:p>
    <w:sectPr w:rsidR="00D54833" w:rsidSect="00E73947">
      <w:footerReference w:type="default" r:id="rId13"/>
      <w:pgSz w:w="12240" w:h="15840"/>
      <w:pgMar w:top="900" w:right="990" w:bottom="45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691D" w14:textId="77777777" w:rsidR="00A7312A" w:rsidRDefault="00A7312A" w:rsidP="00A7312A">
      <w:pPr>
        <w:spacing w:after="0"/>
      </w:pPr>
      <w:r>
        <w:separator/>
      </w:r>
    </w:p>
  </w:endnote>
  <w:endnote w:type="continuationSeparator" w:id="0">
    <w:p w14:paraId="39D1B497" w14:textId="77777777" w:rsidR="00A7312A" w:rsidRDefault="00A7312A" w:rsidP="00A731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aramond">
    <w:altName w:val="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5C33" w14:textId="77777777" w:rsidR="00E73947" w:rsidRDefault="00E73947">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Pr>
        <w:noProof/>
        <w:color w:val="5B9BD5" w:themeColor="accent1"/>
        <w:sz w:val="20"/>
        <w:szCs w:val="20"/>
      </w:rPr>
      <w:t>1</w:t>
    </w:r>
    <w:r>
      <w:rPr>
        <w:color w:val="5B9BD5" w:themeColor="accent1"/>
        <w:sz w:val="20"/>
        <w:szCs w:val="20"/>
      </w:rPr>
      <w:fldChar w:fldCharType="end"/>
    </w:r>
  </w:p>
  <w:p w14:paraId="64538003" w14:textId="77777777" w:rsidR="00E73947" w:rsidRDefault="00E7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698E" w14:textId="77777777" w:rsidR="00A7312A" w:rsidRDefault="00A7312A" w:rsidP="00A7312A">
      <w:pPr>
        <w:spacing w:after="0"/>
      </w:pPr>
      <w:r>
        <w:separator/>
      </w:r>
    </w:p>
  </w:footnote>
  <w:footnote w:type="continuationSeparator" w:id="0">
    <w:p w14:paraId="7B4B7D78" w14:textId="77777777" w:rsidR="00A7312A" w:rsidRDefault="00A7312A" w:rsidP="00A731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DB6"/>
    <w:multiLevelType w:val="hybridMultilevel"/>
    <w:tmpl w:val="71C03236"/>
    <w:lvl w:ilvl="0" w:tplc="232A7A94">
      <w:start w:val="1"/>
      <w:numFmt w:val="bullet"/>
      <w:lvlText w:val="❑"/>
      <w:lvlJc w:val="left"/>
      <w:rPr>
        <w:rFonts w:ascii="MS PMincho" w:eastAsia="MS PMincho" w:hAnsi="MS PMincho"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07BA"/>
    <w:multiLevelType w:val="hybridMultilevel"/>
    <w:tmpl w:val="10AA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562AC5"/>
    <w:multiLevelType w:val="hybridMultilevel"/>
    <w:tmpl w:val="EFDC8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B242AB"/>
    <w:multiLevelType w:val="hybridMultilevel"/>
    <w:tmpl w:val="829E7F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12372"/>
    <w:multiLevelType w:val="hybridMultilevel"/>
    <w:tmpl w:val="9CC849C4"/>
    <w:lvl w:ilvl="0" w:tplc="1996E1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638D"/>
    <w:multiLevelType w:val="hybridMultilevel"/>
    <w:tmpl w:val="EC00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01EE3"/>
    <w:multiLevelType w:val="hybridMultilevel"/>
    <w:tmpl w:val="45309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36051C"/>
    <w:multiLevelType w:val="hybridMultilevel"/>
    <w:tmpl w:val="4A1C9EF2"/>
    <w:lvl w:ilvl="0" w:tplc="FFFFFFFF">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F7C4341"/>
    <w:multiLevelType w:val="hybridMultilevel"/>
    <w:tmpl w:val="8B884A26"/>
    <w:lvl w:ilvl="0" w:tplc="232A7A94">
      <w:start w:val="1"/>
      <w:numFmt w:val="bullet"/>
      <w:lvlText w:val="❑"/>
      <w:lvlJc w:val="left"/>
      <w:pPr>
        <w:ind w:left="1440" w:hanging="360"/>
      </w:pPr>
      <w:rPr>
        <w:rFonts w:ascii="MS PMincho" w:eastAsia="MS PMincho" w:hAnsi="MS PMincho"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FF1500"/>
    <w:multiLevelType w:val="hybridMultilevel"/>
    <w:tmpl w:val="CC68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16C19"/>
    <w:multiLevelType w:val="hybridMultilevel"/>
    <w:tmpl w:val="8D7AF294"/>
    <w:lvl w:ilvl="0" w:tplc="FFFFFFFF">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71F184E"/>
    <w:multiLevelType w:val="hybridMultilevel"/>
    <w:tmpl w:val="2ABE1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DA56B9"/>
    <w:multiLevelType w:val="hybridMultilevel"/>
    <w:tmpl w:val="9622305A"/>
    <w:lvl w:ilvl="0" w:tplc="1996E1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56458"/>
    <w:multiLevelType w:val="hybridMultilevel"/>
    <w:tmpl w:val="B2D04D94"/>
    <w:lvl w:ilvl="0" w:tplc="1996E1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27F0D"/>
    <w:multiLevelType w:val="hybridMultilevel"/>
    <w:tmpl w:val="AFB8B570"/>
    <w:lvl w:ilvl="0" w:tplc="232A7A94">
      <w:start w:val="1"/>
      <w:numFmt w:val="bullet"/>
      <w:lvlText w:val="❑"/>
      <w:lvlJc w:val="left"/>
      <w:pPr>
        <w:ind w:left="720" w:hanging="360"/>
      </w:pPr>
      <w:rPr>
        <w:rFonts w:ascii="MS PMincho" w:eastAsia="MS PMincho" w:hAnsi="MS PMincho"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B3197"/>
    <w:multiLevelType w:val="hybridMultilevel"/>
    <w:tmpl w:val="6420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B03C9"/>
    <w:multiLevelType w:val="hybridMultilevel"/>
    <w:tmpl w:val="D6AE8C8C"/>
    <w:lvl w:ilvl="0" w:tplc="1996E1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86538"/>
    <w:multiLevelType w:val="hybridMultilevel"/>
    <w:tmpl w:val="68BA431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B373ECD"/>
    <w:multiLevelType w:val="hybridMultilevel"/>
    <w:tmpl w:val="7834D2E0"/>
    <w:lvl w:ilvl="0" w:tplc="CCDEE4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229382">
    <w:abstractNumId w:val="16"/>
  </w:num>
  <w:num w:numId="2" w16cid:durableId="685181494">
    <w:abstractNumId w:val="4"/>
  </w:num>
  <w:num w:numId="3" w16cid:durableId="1612738602">
    <w:abstractNumId w:val="12"/>
  </w:num>
  <w:num w:numId="4" w16cid:durableId="2093314184">
    <w:abstractNumId w:val="13"/>
  </w:num>
  <w:num w:numId="5" w16cid:durableId="1330136459">
    <w:abstractNumId w:val="7"/>
  </w:num>
  <w:num w:numId="6" w16cid:durableId="847985782">
    <w:abstractNumId w:val="10"/>
  </w:num>
  <w:num w:numId="7" w16cid:durableId="1405840301">
    <w:abstractNumId w:val="0"/>
  </w:num>
  <w:num w:numId="8" w16cid:durableId="1825853917">
    <w:abstractNumId w:val="14"/>
  </w:num>
  <w:num w:numId="9" w16cid:durableId="1893928366">
    <w:abstractNumId w:val="3"/>
  </w:num>
  <w:num w:numId="10" w16cid:durableId="2138445749">
    <w:abstractNumId w:val="8"/>
  </w:num>
  <w:num w:numId="11" w16cid:durableId="272832870">
    <w:abstractNumId w:val="2"/>
  </w:num>
  <w:num w:numId="12" w16cid:durableId="1136874236">
    <w:abstractNumId w:val="15"/>
  </w:num>
  <w:num w:numId="13" w16cid:durableId="941182968">
    <w:abstractNumId w:val="5"/>
  </w:num>
  <w:num w:numId="14" w16cid:durableId="1874877902">
    <w:abstractNumId w:val="18"/>
  </w:num>
  <w:num w:numId="15" w16cid:durableId="1760366086">
    <w:abstractNumId w:val="17"/>
  </w:num>
  <w:num w:numId="16" w16cid:durableId="1174225492">
    <w:abstractNumId w:val="9"/>
  </w:num>
  <w:num w:numId="17" w16cid:durableId="1223054925">
    <w:abstractNumId w:val="1"/>
  </w:num>
  <w:num w:numId="18" w16cid:durableId="427238029">
    <w:abstractNumId w:val="6"/>
  </w:num>
  <w:num w:numId="19" w16cid:durableId="2487336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194"/>
    <w:rsid w:val="00043414"/>
    <w:rsid w:val="000C4A81"/>
    <w:rsid w:val="000D3ABD"/>
    <w:rsid w:val="001542C3"/>
    <w:rsid w:val="00165A51"/>
    <w:rsid w:val="00172053"/>
    <w:rsid w:val="0018690F"/>
    <w:rsid w:val="001A0DE8"/>
    <w:rsid w:val="001A3401"/>
    <w:rsid w:val="001B2EA4"/>
    <w:rsid w:val="001C4EE5"/>
    <w:rsid w:val="001E0C5A"/>
    <w:rsid w:val="002258F6"/>
    <w:rsid w:val="00225B8E"/>
    <w:rsid w:val="002A465A"/>
    <w:rsid w:val="002F695D"/>
    <w:rsid w:val="00312841"/>
    <w:rsid w:val="00345E1F"/>
    <w:rsid w:val="00346A94"/>
    <w:rsid w:val="00351073"/>
    <w:rsid w:val="00374BD9"/>
    <w:rsid w:val="00401060"/>
    <w:rsid w:val="0043159F"/>
    <w:rsid w:val="00436F83"/>
    <w:rsid w:val="004633B5"/>
    <w:rsid w:val="00471C31"/>
    <w:rsid w:val="0048690A"/>
    <w:rsid w:val="00506E71"/>
    <w:rsid w:val="00517585"/>
    <w:rsid w:val="005653E1"/>
    <w:rsid w:val="005B3425"/>
    <w:rsid w:val="005B68C8"/>
    <w:rsid w:val="005C51C9"/>
    <w:rsid w:val="005D1469"/>
    <w:rsid w:val="005E6E50"/>
    <w:rsid w:val="005F1194"/>
    <w:rsid w:val="00624FB3"/>
    <w:rsid w:val="00626505"/>
    <w:rsid w:val="0065229E"/>
    <w:rsid w:val="006A4DD3"/>
    <w:rsid w:val="006E7574"/>
    <w:rsid w:val="00710A37"/>
    <w:rsid w:val="0078290D"/>
    <w:rsid w:val="007B6578"/>
    <w:rsid w:val="007E2A6D"/>
    <w:rsid w:val="007E3D83"/>
    <w:rsid w:val="007E550F"/>
    <w:rsid w:val="008020A4"/>
    <w:rsid w:val="0083749E"/>
    <w:rsid w:val="00892388"/>
    <w:rsid w:val="008A72E6"/>
    <w:rsid w:val="008F6B25"/>
    <w:rsid w:val="00937109"/>
    <w:rsid w:val="0097653B"/>
    <w:rsid w:val="00990679"/>
    <w:rsid w:val="009B2A8B"/>
    <w:rsid w:val="009E5DFD"/>
    <w:rsid w:val="009F198A"/>
    <w:rsid w:val="00A2789B"/>
    <w:rsid w:val="00A43431"/>
    <w:rsid w:val="00A7312A"/>
    <w:rsid w:val="00AA4772"/>
    <w:rsid w:val="00AD4289"/>
    <w:rsid w:val="00B37E40"/>
    <w:rsid w:val="00B72DBC"/>
    <w:rsid w:val="00B75DA3"/>
    <w:rsid w:val="00B8623E"/>
    <w:rsid w:val="00BB0715"/>
    <w:rsid w:val="00BF07BA"/>
    <w:rsid w:val="00C346B4"/>
    <w:rsid w:val="00C76713"/>
    <w:rsid w:val="00CC72DF"/>
    <w:rsid w:val="00CE096C"/>
    <w:rsid w:val="00D037AE"/>
    <w:rsid w:val="00D14EC1"/>
    <w:rsid w:val="00D436A4"/>
    <w:rsid w:val="00D54833"/>
    <w:rsid w:val="00D5600C"/>
    <w:rsid w:val="00D85276"/>
    <w:rsid w:val="00DA27D9"/>
    <w:rsid w:val="00DB158B"/>
    <w:rsid w:val="00DB4F3A"/>
    <w:rsid w:val="00DB53E3"/>
    <w:rsid w:val="00DC1456"/>
    <w:rsid w:val="00DE0AE9"/>
    <w:rsid w:val="00E2234E"/>
    <w:rsid w:val="00E7007A"/>
    <w:rsid w:val="00E73947"/>
    <w:rsid w:val="00F0373C"/>
    <w:rsid w:val="00FE5308"/>
    <w:rsid w:val="00FF2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302787"/>
  <w15:chartTrackingRefBased/>
  <w15:docId w15:val="{2FF432B3-B5C7-4391-90DC-537C1319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3B"/>
    <w:pPr>
      <w:spacing w:line="288" w:lineRule="auto"/>
    </w:pPr>
    <w:rPr>
      <w:rFonts w:ascii="Arial" w:hAnsi="Arial"/>
      <w:sz w:val="24"/>
    </w:rPr>
  </w:style>
  <w:style w:type="paragraph" w:styleId="Heading1">
    <w:name w:val="heading 1"/>
    <w:basedOn w:val="Title"/>
    <w:next w:val="Normal"/>
    <w:link w:val="Heading1Char"/>
    <w:uiPriority w:val="9"/>
    <w:qFormat/>
    <w:rsid w:val="00BF07BA"/>
    <w:pPr>
      <w:outlineLvl w:val="0"/>
    </w:pPr>
  </w:style>
  <w:style w:type="paragraph" w:styleId="Heading2">
    <w:name w:val="heading 2"/>
    <w:basedOn w:val="Normal"/>
    <w:next w:val="Normal"/>
    <w:link w:val="Heading2Char"/>
    <w:uiPriority w:val="9"/>
    <w:unhideWhenUsed/>
    <w:qFormat/>
    <w:rsid w:val="00BF07BA"/>
    <w:pPr>
      <w:spacing w:before="360" w:after="240"/>
      <w:ind w:hanging="187"/>
      <w:jc w:val="both"/>
      <w:outlineLvl w:val="1"/>
    </w:pPr>
    <w:rPr>
      <w:rFonts w:eastAsiaTheme="minorEastAsia"/>
      <w:b/>
      <w:color w:val="000000" w:themeColor="text1"/>
      <w:sz w:val="32"/>
      <w:u w:val="single"/>
    </w:rPr>
  </w:style>
  <w:style w:type="paragraph" w:styleId="Heading3">
    <w:name w:val="heading 3"/>
    <w:basedOn w:val="Normal"/>
    <w:next w:val="Normal"/>
    <w:link w:val="Heading3Char"/>
    <w:uiPriority w:val="9"/>
    <w:unhideWhenUsed/>
    <w:qFormat/>
    <w:rsid w:val="00BF07BA"/>
    <w:pPr>
      <w:spacing w:before="360"/>
      <w:ind w:left="-187"/>
      <w:outlineLvl w:val="2"/>
    </w:pPr>
    <w:rPr>
      <w:b/>
      <w:color w:val="002060"/>
      <w:sz w:val="26"/>
    </w:rPr>
  </w:style>
  <w:style w:type="paragraph" w:styleId="Heading4">
    <w:name w:val="heading 4"/>
    <w:basedOn w:val="Heading3"/>
    <w:next w:val="Normal"/>
    <w:link w:val="Heading4Char"/>
    <w:uiPriority w:val="9"/>
    <w:unhideWhenUsed/>
    <w:qFormat/>
    <w:rsid w:val="008020A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7BA"/>
    <w:rPr>
      <w:rFonts w:ascii="Arial" w:eastAsiaTheme="minorEastAsia" w:hAnsi="Arial"/>
      <w:b/>
      <w:color w:val="000000" w:themeColor="text1"/>
      <w:sz w:val="32"/>
      <w:u w:val="single"/>
    </w:rPr>
  </w:style>
  <w:style w:type="character" w:customStyle="1" w:styleId="Heading3Char">
    <w:name w:val="Heading 3 Char"/>
    <w:basedOn w:val="DefaultParagraphFont"/>
    <w:link w:val="Heading3"/>
    <w:uiPriority w:val="9"/>
    <w:rsid w:val="00BF07BA"/>
    <w:rPr>
      <w:rFonts w:ascii="Arial" w:hAnsi="Arial"/>
      <w:b/>
      <w:color w:val="002060"/>
      <w:sz w:val="26"/>
    </w:rPr>
  </w:style>
  <w:style w:type="character" w:customStyle="1" w:styleId="Heading4Char">
    <w:name w:val="Heading 4 Char"/>
    <w:basedOn w:val="DefaultParagraphFont"/>
    <w:link w:val="Heading4"/>
    <w:uiPriority w:val="9"/>
    <w:rsid w:val="008020A4"/>
    <w:rPr>
      <w:rFonts w:ascii="Arial" w:eastAsiaTheme="minorEastAsia" w:hAnsi="Arial"/>
      <w:b/>
      <w:color w:val="002060"/>
      <w:sz w:val="26"/>
    </w:rPr>
  </w:style>
  <w:style w:type="paragraph" w:styleId="ListParagraph">
    <w:name w:val="List Paragraph"/>
    <w:basedOn w:val="Normal"/>
    <w:uiPriority w:val="34"/>
    <w:qFormat/>
    <w:rsid w:val="00C346B4"/>
    <w:pPr>
      <w:spacing w:after="120" w:line="252" w:lineRule="auto"/>
      <w:ind w:left="720"/>
    </w:pPr>
    <w:rPr>
      <w:rFonts w:eastAsiaTheme="minorEastAsia"/>
    </w:rPr>
  </w:style>
  <w:style w:type="character" w:customStyle="1" w:styleId="Heading1Char">
    <w:name w:val="Heading 1 Char"/>
    <w:basedOn w:val="DefaultParagraphFont"/>
    <w:link w:val="Heading1"/>
    <w:uiPriority w:val="9"/>
    <w:rsid w:val="00BF07BA"/>
    <w:rPr>
      <w:rFonts w:ascii="Verdana" w:hAnsi="Verdana"/>
      <w:b/>
      <w:bCs/>
      <w:noProof/>
      <w:color w:val="002060"/>
      <w:sz w:val="32"/>
      <w:szCs w:val="28"/>
    </w:rPr>
  </w:style>
  <w:style w:type="paragraph" w:styleId="BalloonText">
    <w:name w:val="Balloon Text"/>
    <w:basedOn w:val="Normal"/>
    <w:link w:val="BalloonTextChar"/>
    <w:uiPriority w:val="99"/>
    <w:semiHidden/>
    <w:unhideWhenUsed/>
    <w:rsid w:val="001E0C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C5A"/>
    <w:rPr>
      <w:rFonts w:ascii="Segoe UI" w:hAnsi="Segoe UI" w:cs="Segoe UI"/>
      <w:sz w:val="18"/>
      <w:szCs w:val="18"/>
    </w:rPr>
  </w:style>
  <w:style w:type="paragraph" w:styleId="Header">
    <w:name w:val="header"/>
    <w:basedOn w:val="Normal"/>
    <w:link w:val="HeaderChar"/>
    <w:uiPriority w:val="99"/>
    <w:unhideWhenUsed/>
    <w:rsid w:val="00A7312A"/>
    <w:pPr>
      <w:tabs>
        <w:tab w:val="center" w:pos="4680"/>
        <w:tab w:val="right" w:pos="9360"/>
      </w:tabs>
      <w:spacing w:after="0"/>
    </w:pPr>
  </w:style>
  <w:style w:type="character" w:customStyle="1" w:styleId="HeaderChar">
    <w:name w:val="Header Char"/>
    <w:basedOn w:val="DefaultParagraphFont"/>
    <w:link w:val="Header"/>
    <w:uiPriority w:val="99"/>
    <w:rsid w:val="00A7312A"/>
    <w:rPr>
      <w:rFonts w:ascii="Garamond" w:hAnsi="Garamond"/>
      <w:sz w:val="21"/>
    </w:rPr>
  </w:style>
  <w:style w:type="paragraph" w:styleId="Footer">
    <w:name w:val="footer"/>
    <w:basedOn w:val="Normal"/>
    <w:link w:val="FooterChar"/>
    <w:uiPriority w:val="99"/>
    <w:unhideWhenUsed/>
    <w:rsid w:val="00A7312A"/>
    <w:pPr>
      <w:tabs>
        <w:tab w:val="center" w:pos="4680"/>
        <w:tab w:val="right" w:pos="9360"/>
      </w:tabs>
      <w:spacing w:after="0"/>
    </w:pPr>
  </w:style>
  <w:style w:type="character" w:customStyle="1" w:styleId="FooterChar">
    <w:name w:val="Footer Char"/>
    <w:basedOn w:val="DefaultParagraphFont"/>
    <w:link w:val="Footer"/>
    <w:uiPriority w:val="99"/>
    <w:rsid w:val="00A7312A"/>
    <w:rPr>
      <w:rFonts w:ascii="Garamond" w:hAnsi="Garamond"/>
      <w:sz w:val="21"/>
    </w:rPr>
  </w:style>
  <w:style w:type="paragraph" w:customStyle="1" w:styleId="Response">
    <w:name w:val="Response"/>
    <w:basedOn w:val="Normal"/>
    <w:qFormat/>
    <w:rsid w:val="00C346B4"/>
    <w:pPr>
      <w:ind w:left="720" w:right="450"/>
    </w:pPr>
    <w:rPr>
      <w:rFonts w:ascii="Verdana" w:hAnsi="Verdana"/>
      <w:color w:val="0000FF"/>
    </w:rPr>
  </w:style>
  <w:style w:type="paragraph" w:styleId="Title">
    <w:name w:val="Title"/>
    <w:basedOn w:val="Normal"/>
    <w:next w:val="Normal"/>
    <w:link w:val="TitleChar"/>
    <w:uiPriority w:val="10"/>
    <w:qFormat/>
    <w:rsid w:val="00C346B4"/>
    <w:pPr>
      <w:tabs>
        <w:tab w:val="left" w:pos="6750"/>
        <w:tab w:val="left" w:pos="8190"/>
        <w:tab w:val="left" w:pos="9000"/>
        <w:tab w:val="right" w:pos="10170"/>
      </w:tabs>
      <w:spacing w:before="120" w:after="360"/>
      <w:jc w:val="center"/>
    </w:pPr>
    <w:rPr>
      <w:rFonts w:ascii="Verdana" w:hAnsi="Verdana"/>
      <w:b/>
      <w:bCs/>
      <w:noProof/>
      <w:color w:val="002060"/>
      <w:sz w:val="32"/>
      <w:szCs w:val="28"/>
    </w:rPr>
  </w:style>
  <w:style w:type="character" w:customStyle="1" w:styleId="TitleChar">
    <w:name w:val="Title Char"/>
    <w:basedOn w:val="DefaultParagraphFont"/>
    <w:link w:val="Title"/>
    <w:uiPriority w:val="10"/>
    <w:rsid w:val="00C346B4"/>
    <w:rPr>
      <w:rFonts w:ascii="Verdana" w:hAnsi="Verdana"/>
      <w:b/>
      <w:bCs/>
      <w:noProof/>
      <w:color w:val="002060"/>
      <w:sz w:val="32"/>
      <w:szCs w:val="28"/>
    </w:rPr>
  </w:style>
  <w:style w:type="character" w:styleId="Hyperlink">
    <w:name w:val="Hyperlink"/>
    <w:basedOn w:val="DefaultParagraphFont"/>
    <w:uiPriority w:val="99"/>
    <w:unhideWhenUsed/>
    <w:rsid w:val="00BB0715"/>
    <w:rPr>
      <w:color w:val="0563C1" w:themeColor="hyperlink"/>
      <w:u w:val="single"/>
    </w:rPr>
  </w:style>
  <w:style w:type="character" w:styleId="UnresolvedMention">
    <w:name w:val="Unresolved Mention"/>
    <w:basedOn w:val="DefaultParagraphFont"/>
    <w:uiPriority w:val="99"/>
    <w:semiHidden/>
    <w:unhideWhenUsed/>
    <w:rsid w:val="00BB0715"/>
    <w:rPr>
      <w:color w:val="605E5C"/>
      <w:shd w:val="clear" w:color="auto" w:fill="E1DFDD"/>
    </w:rPr>
  </w:style>
  <w:style w:type="character" w:styleId="PlaceholderText">
    <w:name w:val="Placeholder Text"/>
    <w:basedOn w:val="DefaultParagraphFont"/>
    <w:uiPriority w:val="99"/>
    <w:semiHidden/>
    <w:rsid w:val="00506E71"/>
    <w:rPr>
      <w:color w:val="808080"/>
    </w:rPr>
  </w:style>
  <w:style w:type="paragraph" w:customStyle="1" w:styleId="Divider">
    <w:name w:val="Divider"/>
    <w:basedOn w:val="Normal"/>
    <w:next w:val="Normal"/>
    <w:qFormat/>
    <w:rsid w:val="005C51C9"/>
    <w:pPr>
      <w:spacing w:before="360" w:after="3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80472">
      <w:bodyDiv w:val="1"/>
      <w:marLeft w:val="0"/>
      <w:marRight w:val="0"/>
      <w:marTop w:val="0"/>
      <w:marBottom w:val="0"/>
      <w:divBdr>
        <w:top w:val="none" w:sz="0" w:space="0" w:color="auto"/>
        <w:left w:val="none" w:sz="0" w:space="0" w:color="auto"/>
        <w:bottom w:val="none" w:sz="0" w:space="0" w:color="auto"/>
        <w:right w:val="none" w:sz="0" w:space="0" w:color="auto"/>
      </w:divBdr>
      <w:divsChild>
        <w:div w:id="1958095502">
          <w:marLeft w:val="0"/>
          <w:marRight w:val="0"/>
          <w:marTop w:val="0"/>
          <w:marBottom w:val="0"/>
          <w:divBdr>
            <w:top w:val="none" w:sz="0" w:space="0" w:color="auto"/>
            <w:left w:val="none" w:sz="0" w:space="0" w:color="auto"/>
            <w:bottom w:val="none" w:sz="0" w:space="0" w:color="auto"/>
            <w:right w:val="none" w:sz="0" w:space="0" w:color="auto"/>
          </w:divBdr>
          <w:divsChild>
            <w:div w:id="1511797119">
              <w:marLeft w:val="0"/>
              <w:marRight w:val="0"/>
              <w:marTop w:val="0"/>
              <w:marBottom w:val="0"/>
              <w:divBdr>
                <w:top w:val="none" w:sz="0" w:space="0" w:color="auto"/>
                <w:left w:val="none" w:sz="0" w:space="0" w:color="auto"/>
                <w:bottom w:val="none" w:sz="0" w:space="0" w:color="auto"/>
                <w:right w:val="none" w:sz="0" w:space="0" w:color="auto"/>
              </w:divBdr>
              <w:divsChild>
                <w:div w:id="9874440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wwu.edu/disabilitycollaborative/icd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p.wwu.edu/disabilitycollaborative/events/unconference/" TargetMode="External"/><Relationship Id="rId12" Type="http://schemas.openxmlformats.org/officeDocument/2006/relationships/hyperlink" Target="https://forms.gle/Jxm2YD41BkSihFEZ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ds.unconference@wwu2.onmicrosoft.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icds.unconference@wwu2.onmicrosoft.com" TargetMode="External"/><Relationship Id="rId4" Type="http://schemas.openxmlformats.org/officeDocument/2006/relationships/webSettings" Target="webSettings.xml"/><Relationship Id="rId9" Type="http://schemas.openxmlformats.org/officeDocument/2006/relationships/hyperlink" Target="https://forms.gle/Jxm2YD41BkSihFEZ9"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3EE4DF5BCB4C089FBA861CCB57C4B8"/>
        <w:category>
          <w:name w:val="General"/>
          <w:gallery w:val="placeholder"/>
        </w:category>
        <w:types>
          <w:type w:val="bbPlcHdr"/>
        </w:types>
        <w:behaviors>
          <w:behavior w:val="content"/>
        </w:behaviors>
        <w:guid w:val="{AC4C8036-AD96-4F69-BC91-930C802431AF}"/>
      </w:docPartPr>
      <w:docPartBody>
        <w:p w:rsidR="00524665" w:rsidRDefault="00524665">
          <w:r w:rsidRPr="00506E71">
            <w:t xml:space="preserve">Click or tap here to enter </w:t>
          </w:r>
          <w:r>
            <w:t>name</w:t>
          </w:r>
          <w:r w:rsidRPr="00506E71">
            <w:t>.</w:t>
          </w:r>
        </w:p>
      </w:docPartBody>
    </w:docPart>
    <w:docPart>
      <w:docPartPr>
        <w:name w:val="29B17601F07749688F86DC82A1187AB5"/>
        <w:category>
          <w:name w:val="General"/>
          <w:gallery w:val="placeholder"/>
        </w:category>
        <w:types>
          <w:type w:val="bbPlcHdr"/>
        </w:types>
        <w:behaviors>
          <w:behavior w:val="content"/>
        </w:behaviors>
        <w:guid w:val="{D934E0FF-E68E-46F3-A3B7-C3024E327C75}"/>
      </w:docPartPr>
      <w:docPartBody>
        <w:p w:rsidR="00524665" w:rsidRDefault="00524665">
          <w:r w:rsidRPr="005C51C9">
            <w:t xml:space="preserve">Click or tap here to enter </w:t>
          </w:r>
          <w:r>
            <w:t>email</w:t>
          </w:r>
          <w:r w:rsidRPr="005C51C9">
            <w:t>.</w:t>
          </w:r>
        </w:p>
      </w:docPartBody>
    </w:docPart>
    <w:docPart>
      <w:docPartPr>
        <w:name w:val="067014F600BF402395F17CEA5F2D0631"/>
        <w:category>
          <w:name w:val="General"/>
          <w:gallery w:val="placeholder"/>
        </w:category>
        <w:types>
          <w:type w:val="bbPlcHdr"/>
        </w:types>
        <w:behaviors>
          <w:behavior w:val="content"/>
        </w:behaviors>
        <w:guid w:val="{9CA40632-6492-4CED-B1B3-E79A02D4E0D9}"/>
      </w:docPartPr>
      <w:docPartBody>
        <w:p w:rsidR="00524665" w:rsidRDefault="00524665">
          <w:r w:rsidRPr="005C51C9">
            <w:t xml:space="preserve">Click or tap here to enter </w:t>
          </w:r>
          <w:r>
            <w:t>self-intro</w:t>
          </w:r>
          <w:r w:rsidRPr="005C51C9">
            <w:t>.</w:t>
          </w:r>
        </w:p>
      </w:docPartBody>
    </w:docPart>
    <w:docPart>
      <w:docPartPr>
        <w:name w:val="2E75A1E3ADAC4A5AB904A3C3793ECC74"/>
        <w:category>
          <w:name w:val="General"/>
          <w:gallery w:val="placeholder"/>
        </w:category>
        <w:types>
          <w:type w:val="bbPlcHdr"/>
        </w:types>
        <w:behaviors>
          <w:behavior w:val="content"/>
        </w:behaviors>
        <w:guid w:val="{B1C41391-7C2B-460B-940A-117863639658}"/>
      </w:docPartPr>
      <w:docPartBody>
        <w:p w:rsidR="00524665" w:rsidRDefault="00524665">
          <w:r w:rsidRPr="005C51C9">
            <w:t xml:space="preserve">Click or tap here to </w:t>
          </w:r>
          <w:r>
            <w:t>tell us about your reasons for participation</w:t>
          </w:r>
          <w:r w:rsidRPr="005C51C9">
            <w:t>.</w:t>
          </w:r>
        </w:p>
      </w:docPartBody>
    </w:docPart>
    <w:docPart>
      <w:docPartPr>
        <w:name w:val="C3FE0B813CD743DB83E08C6C4F565855"/>
        <w:category>
          <w:name w:val="General"/>
          <w:gallery w:val="placeholder"/>
        </w:category>
        <w:types>
          <w:type w:val="bbPlcHdr"/>
        </w:types>
        <w:behaviors>
          <w:behavior w:val="content"/>
        </w:behaviors>
        <w:guid w:val="{BDFCAED5-60FD-407A-9C07-08D6A016149B}"/>
      </w:docPartPr>
      <w:docPartBody>
        <w:p w:rsidR="00524665" w:rsidRDefault="00524665">
          <w:r w:rsidRPr="00D85276">
            <w:t xml:space="preserve">Click or tap here to enter </w:t>
          </w:r>
          <w:r>
            <w:t>topic titles or keywords</w:t>
          </w:r>
          <w:r w:rsidRPr="00D85276">
            <w:t>.</w:t>
          </w:r>
        </w:p>
      </w:docPartBody>
    </w:docPart>
    <w:docPart>
      <w:docPartPr>
        <w:name w:val="3DA12C4866AE4492B41F1A43F0C1DFB5"/>
        <w:category>
          <w:name w:val="General"/>
          <w:gallery w:val="placeholder"/>
        </w:category>
        <w:types>
          <w:type w:val="bbPlcHdr"/>
        </w:types>
        <w:behaviors>
          <w:behavior w:val="content"/>
        </w:behaviors>
        <w:guid w:val="{8C737BF8-9CA7-4310-8FD2-793AD29D9CC2}"/>
      </w:docPartPr>
      <w:docPartBody>
        <w:p w:rsidR="00524665" w:rsidRDefault="00524665">
          <w:r w:rsidRPr="008F6B25">
            <w:t xml:space="preserve">Click or tap here to </w:t>
          </w:r>
          <w:r>
            <w:t>let us know about any ways we can make this event more accessible for you</w:t>
          </w:r>
          <w:r w:rsidRPr="008F6B25">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aramond">
    <w:altName w:val="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AA"/>
    <w:rsid w:val="00524665"/>
    <w:rsid w:val="00A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6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UnConference Application</vt:lpstr>
    </vt:vector>
  </TitlesOfParts>
  <Company>Western Washington University</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Studies and Action Collaborative UnConference Application</dc:title>
  <dc:subject/>
  <dc:creator>G McGrew;A Lucchesi</dc:creator>
  <cp:keywords/>
  <dc:description/>
  <cp:lastModifiedBy>G McGrew</cp:lastModifiedBy>
  <cp:revision>5</cp:revision>
  <cp:lastPrinted>2022-04-21T19:24:00Z</cp:lastPrinted>
  <dcterms:created xsi:type="dcterms:W3CDTF">2022-07-07T21:03:00Z</dcterms:created>
  <dcterms:modified xsi:type="dcterms:W3CDTF">2022-07-07T22:12:00Z</dcterms:modified>
</cp:coreProperties>
</file>